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4F425618" w:rsidP="570BAEF1" w:rsidRDefault="4F425618" w14:paraId="57F43F31" w14:textId="0700A29D">
      <w:pPr>
        <w:pStyle w:val="Normalny"/>
        <w:jc w:val="center"/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  <w:t>DEKLARACJA UCZESTNICTWA</w:t>
      </w:r>
      <w:r w:rsidRPr="4CEB424C" w:rsidR="6DF1B3A0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  <w:t xml:space="preserve"> </w:t>
      </w:r>
      <w:r w:rsidRPr="4CEB424C" w:rsidR="3B5BCB97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  <w:t>W PROGRAMIE FUNDUSZE EUROPEJSKIE NA POMOC ŻYWNOŚCIOWĄ 2021-2027 [</w:t>
      </w:r>
      <w:r w:rsidRPr="4CEB424C" w:rsidR="0772191E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  <w:t>FEPŻ] wraz</w:t>
      </w:r>
      <w:r w:rsidRPr="4CEB424C" w:rsidR="3B5BCB97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  <w:t xml:space="preserve"> z INFORMACJĄ</w:t>
      </w:r>
      <w:r w:rsidRPr="4CEB424C" w:rsidR="3B5BCB97">
        <w:rPr>
          <w:rFonts w:ascii="Calibri" w:hAnsi="Calibri" w:eastAsia="Calibri" w:cs="Calibri"/>
          <w:noProof w:val="0"/>
          <w:sz w:val="24"/>
          <w:szCs w:val="24"/>
          <w:lang w:val="pl-PL"/>
        </w:rPr>
        <w:t xml:space="preserve"> </w:t>
      </w:r>
      <w:r w:rsidRPr="4CEB424C" w:rsidR="3B5BCB97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  <w:t>o potencjale organizacyjnym, administracyjnym, personalnym, magazynowym, transportowym i włączenia społecznego organizacji partnerskiej lokalnej</w:t>
      </w:r>
      <w:r w:rsidRPr="4CEB424C">
        <w:rPr>
          <w:rStyle w:val="Odwoanieprzypisudolnego"/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  <w:footnoteReference w:id="6769"/>
      </w:r>
    </w:p>
    <w:p w:rsidR="4F425618" w:rsidP="4CEB424C" w:rsidRDefault="4F425618" w14:paraId="77EE1E79" w14:textId="2B0C6E92">
      <w:pPr>
        <w:spacing w:before="0" w:beforeAutospacing="off" w:after="0" w:afterAutospacing="off"/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  <w:t xml:space="preserve"> </w:t>
      </w:r>
    </w:p>
    <w:tbl>
      <w:tblPr>
        <w:tblStyle w:val="Standardowy"/>
        <w:bidiVisual w:val="0"/>
        <w:tblW w:w="0" w:type="auto"/>
        <w:tblLayout w:type="fixed"/>
        <w:tblLook w:val="06A0" w:firstRow="1" w:lastRow="0" w:firstColumn="1" w:lastColumn="0" w:noHBand="1" w:noVBand="1"/>
      </w:tblPr>
      <w:tblGrid>
        <w:gridCol w:w="3283"/>
        <w:gridCol w:w="5437"/>
      </w:tblGrid>
      <w:tr w:rsidR="4CEB424C" w:rsidTr="4CEB424C" w14:paraId="743BA361">
        <w:trPr>
          <w:trHeight w:val="675"/>
        </w:trPr>
        <w:tc>
          <w:tcPr>
            <w:tcW w:w="3283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0FC7C029" w14:textId="614673C7">
            <w:pPr>
              <w:spacing w:before="0" w:beforeAutospacing="off" w:after="0" w:afterAutospacing="off"/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>NAZWA ORGANIZACJI PARTNERSKIEJ LOKALNEJ</w:t>
            </w:r>
          </w:p>
        </w:tc>
        <w:tc>
          <w:tcPr>
            <w:tcW w:w="543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5E48D5AD" w14:textId="339EB584">
            <w:pPr>
              <w:spacing w:before="0" w:beforeAutospacing="off" w:after="0" w:afterAutospacing="off"/>
              <w:rPr>
                <w:rFonts w:ascii="Calibri" w:hAnsi="Calibri" w:eastAsia="Calibri" w:cs="Calibri"/>
                <w:sz w:val="24"/>
                <w:szCs w:val="24"/>
              </w:rPr>
            </w:pPr>
            <w:r w:rsidRPr="4CEB424C" w:rsidR="4CEB424C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4CEB424C" w:rsidTr="4CEB424C" w14:paraId="6A766D6A">
        <w:trPr>
          <w:trHeight w:val="675"/>
        </w:trPr>
        <w:tc>
          <w:tcPr>
            <w:tcW w:w="3283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2A532B35" w14:textId="021B556E">
            <w:pPr>
              <w:spacing w:before="0" w:beforeAutospacing="off" w:after="0" w:afterAutospacing="off"/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 xml:space="preserve">ADRES </w:t>
            </w:r>
          </w:p>
        </w:tc>
        <w:tc>
          <w:tcPr>
            <w:tcW w:w="543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66551EFB" w14:textId="6612E684">
            <w:pPr>
              <w:spacing w:before="0" w:beforeAutospacing="off" w:after="0" w:afterAutospacing="off"/>
              <w:rPr>
                <w:rFonts w:ascii="Calibri" w:hAnsi="Calibri" w:eastAsia="Calibri" w:cs="Calibri"/>
                <w:sz w:val="24"/>
                <w:szCs w:val="24"/>
              </w:rPr>
            </w:pPr>
            <w:r w:rsidRPr="4CEB424C" w:rsidR="4CEB424C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4CEB424C" w:rsidTr="4CEB424C" w14:paraId="651B0EF6">
        <w:trPr>
          <w:trHeight w:val="675"/>
        </w:trPr>
        <w:tc>
          <w:tcPr>
            <w:tcW w:w="3283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6C7F5EFE" w14:textId="586012FF">
            <w:pPr>
              <w:spacing w:before="0" w:beforeAutospacing="off" w:after="0" w:afterAutospacing="off" w:line="257" w:lineRule="auto"/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>NAZWA REJESTRU</w:t>
            </w:r>
          </w:p>
        </w:tc>
        <w:tc>
          <w:tcPr>
            <w:tcW w:w="543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22F8D9F4" w14:textId="136713BC">
            <w:pPr>
              <w:spacing w:before="0" w:beforeAutospacing="off" w:after="0" w:afterAutospacing="off"/>
              <w:rPr>
                <w:rFonts w:ascii="Calibri" w:hAnsi="Calibri" w:eastAsia="Calibri" w:cs="Calibri"/>
                <w:sz w:val="24"/>
                <w:szCs w:val="24"/>
              </w:rPr>
            </w:pPr>
            <w:r w:rsidRPr="4CEB424C" w:rsidR="4CEB424C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4CEB424C" w:rsidTr="4CEB424C" w14:paraId="6C7089C6">
        <w:trPr>
          <w:trHeight w:val="675"/>
        </w:trPr>
        <w:tc>
          <w:tcPr>
            <w:tcW w:w="3283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6D2BB327" w14:textId="28E668F3">
            <w:pPr>
              <w:spacing w:before="0" w:beforeAutospacing="off" w:after="0" w:afterAutospacing="off"/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>NUMER W REJESTRZE</w:t>
            </w:r>
          </w:p>
        </w:tc>
        <w:tc>
          <w:tcPr>
            <w:tcW w:w="543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3B1E0351" w14:textId="11240145">
            <w:pPr>
              <w:spacing w:before="0" w:beforeAutospacing="off" w:after="0" w:afterAutospacing="off"/>
              <w:rPr>
                <w:rFonts w:ascii="Calibri" w:hAnsi="Calibri" w:eastAsia="Calibri" w:cs="Calibri"/>
                <w:sz w:val="24"/>
                <w:szCs w:val="24"/>
              </w:rPr>
            </w:pPr>
            <w:r w:rsidRPr="4CEB424C" w:rsidR="4CEB424C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4CEB424C" w:rsidTr="4CEB424C" w14:paraId="09507701">
        <w:trPr>
          <w:trHeight w:val="675"/>
        </w:trPr>
        <w:tc>
          <w:tcPr>
            <w:tcW w:w="3283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36A37809" w14:textId="163B7ABC">
            <w:pPr>
              <w:spacing w:before="0" w:beforeAutospacing="off" w:after="0" w:afterAutospacing="off"/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 xml:space="preserve">TELEFON </w:t>
            </w:r>
          </w:p>
        </w:tc>
        <w:tc>
          <w:tcPr>
            <w:tcW w:w="543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3268F855" w14:textId="3CD5837A">
            <w:pPr>
              <w:spacing w:before="0" w:beforeAutospacing="off" w:after="0" w:afterAutospacing="off"/>
              <w:rPr>
                <w:rFonts w:ascii="Calibri" w:hAnsi="Calibri" w:eastAsia="Calibri" w:cs="Calibri"/>
                <w:sz w:val="24"/>
                <w:szCs w:val="24"/>
              </w:rPr>
            </w:pPr>
            <w:r w:rsidRPr="4CEB424C" w:rsidR="4CEB424C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4CEB424C" w:rsidTr="4CEB424C" w14:paraId="0536EEC1">
        <w:trPr>
          <w:trHeight w:val="675"/>
        </w:trPr>
        <w:tc>
          <w:tcPr>
            <w:tcW w:w="3283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2B01EF4F" w14:textId="3E41534D">
            <w:pPr>
              <w:spacing w:before="0" w:beforeAutospacing="off" w:after="0" w:afterAutospacing="off"/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>ADRES E-MAIL</w:t>
            </w:r>
          </w:p>
        </w:tc>
        <w:tc>
          <w:tcPr>
            <w:tcW w:w="543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16F9A8B3" w14:textId="1F151790">
            <w:pPr>
              <w:spacing w:before="0" w:beforeAutospacing="off" w:after="0" w:afterAutospacing="off"/>
              <w:rPr>
                <w:rFonts w:ascii="Calibri" w:hAnsi="Calibri" w:eastAsia="Calibri" w:cs="Calibri"/>
                <w:sz w:val="24"/>
                <w:szCs w:val="24"/>
              </w:rPr>
            </w:pPr>
            <w:r w:rsidRPr="4CEB424C" w:rsidR="4CEB424C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4CEB424C" w:rsidTr="4CEB424C" w14:paraId="574268B6">
        <w:trPr>
          <w:trHeight w:val="675"/>
        </w:trPr>
        <w:tc>
          <w:tcPr>
            <w:tcW w:w="3283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45F5EC33" w14:textId="1D10A1D8">
            <w:pPr>
              <w:spacing w:before="0" w:beforeAutospacing="off" w:after="0" w:afterAutospacing="off"/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>STRONA INTERNETOWA, NA KTÓREJ ZOSTANĄ UMIESZCZONE INF. O FEPŻ</w:t>
            </w:r>
          </w:p>
        </w:tc>
        <w:tc>
          <w:tcPr>
            <w:tcW w:w="543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7B5535B9" w14:textId="26468D48">
            <w:pPr>
              <w:spacing w:before="0" w:beforeAutospacing="off" w:after="0" w:afterAutospacing="off"/>
              <w:rPr>
                <w:rFonts w:ascii="Calibri" w:hAnsi="Calibri" w:eastAsia="Calibri" w:cs="Calibri"/>
                <w:sz w:val="24"/>
                <w:szCs w:val="24"/>
              </w:rPr>
            </w:pPr>
            <w:r w:rsidRPr="4CEB424C" w:rsidR="4CEB424C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</w:tbl>
    <w:p w:rsidR="4F425618" w:rsidP="4CEB424C" w:rsidRDefault="4F425618" w14:paraId="49D28F43" w14:textId="42176987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noProof w:val="0"/>
          <w:sz w:val="24"/>
          <w:szCs w:val="24"/>
          <w:lang w:val="pl-PL"/>
        </w:rPr>
        <w:t xml:space="preserve"> </w:t>
      </w:r>
    </w:p>
    <w:tbl>
      <w:tblPr>
        <w:tblStyle w:val="Standardowy"/>
        <w:bidiVisual w:val="0"/>
        <w:tblW w:w="0" w:type="auto"/>
        <w:tblLayout w:type="fixed"/>
        <w:tblLook w:val="06A0" w:firstRow="1" w:lastRow="0" w:firstColumn="1" w:lastColumn="0" w:noHBand="1" w:noVBand="1"/>
      </w:tblPr>
      <w:tblGrid>
        <w:gridCol w:w="3270"/>
        <w:gridCol w:w="5420"/>
      </w:tblGrid>
      <w:tr w:rsidR="4CEB424C" w:rsidTr="4CEB424C" w14:paraId="07D57BD7">
        <w:trPr>
          <w:trHeight w:val="675"/>
        </w:trPr>
        <w:tc>
          <w:tcPr>
            <w:tcW w:w="327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79410A54" w14:textId="554119D2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b w:val="1"/>
                <w:bCs w:val="1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sz w:val="16"/>
                <w:szCs w:val="16"/>
              </w:rPr>
              <w:t>OSOBA DO KONTAKTÓW W SPRAWIE REALIZACJI PROGRAMU</w:t>
            </w:r>
          </w:p>
          <w:p w:rsidR="4CEB424C" w:rsidP="4CEB424C" w:rsidRDefault="4CEB424C" w14:paraId="750711C0" w14:textId="26A47614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b w:val="1"/>
                <w:bCs w:val="1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sz w:val="16"/>
                <w:szCs w:val="16"/>
              </w:rPr>
              <w:t>IMIĘ I NAZWISKO</w:t>
            </w:r>
          </w:p>
        </w:tc>
        <w:tc>
          <w:tcPr>
            <w:tcW w:w="542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151FDE4A" w14:textId="74837E4F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sz w:val="24"/>
                <w:szCs w:val="24"/>
              </w:rPr>
            </w:pPr>
            <w:r w:rsidRPr="4CEB424C" w:rsidR="4CEB424C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4CEB424C" w:rsidTr="4CEB424C" w14:paraId="5FE4777D">
        <w:trPr>
          <w:trHeight w:val="675"/>
        </w:trPr>
        <w:tc>
          <w:tcPr>
            <w:tcW w:w="327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74063904" w14:textId="05A3975C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 xml:space="preserve">TELEFON </w:t>
            </w:r>
          </w:p>
          <w:p w:rsidR="4CEB424C" w:rsidP="4CEB424C" w:rsidRDefault="4CEB424C" w14:paraId="672AE4D7" w14:textId="5199C418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sz w:val="24"/>
                <w:szCs w:val="24"/>
              </w:rPr>
            </w:pPr>
            <w:r w:rsidRPr="4CEB424C" w:rsidR="4CEB424C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542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11F55D3D" w14:textId="168AB1FE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sz w:val="24"/>
                <w:szCs w:val="24"/>
              </w:rPr>
            </w:pPr>
            <w:r w:rsidRPr="4CEB424C" w:rsidR="4CEB424C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4CEB424C" w:rsidTr="4CEB424C" w14:paraId="50BF7D11">
        <w:trPr>
          <w:trHeight w:val="675"/>
        </w:trPr>
        <w:tc>
          <w:tcPr>
            <w:tcW w:w="327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00EEE5A6" w14:textId="373BCFDA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>ADRES E-MAIL</w:t>
            </w:r>
          </w:p>
        </w:tc>
        <w:tc>
          <w:tcPr>
            <w:tcW w:w="542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4CEB424C" w:rsidP="4CEB424C" w:rsidRDefault="4CEB424C" w14:paraId="675F6F8A" w14:textId="2A8753E3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sz w:val="24"/>
                <w:szCs w:val="24"/>
              </w:rPr>
            </w:pPr>
            <w:r w:rsidRPr="4CEB424C" w:rsidR="4CEB424C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</w:tbl>
    <w:p w:rsidR="4F425618" w:rsidP="4CEB424C" w:rsidRDefault="4F425618" w14:paraId="5C49B197" w14:textId="6CB552F9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noProof w:val="0"/>
          <w:sz w:val="24"/>
          <w:szCs w:val="24"/>
          <w:lang w:val="pl-PL"/>
        </w:rPr>
        <w:t xml:space="preserve"> </w:t>
      </w:r>
    </w:p>
    <w:p w:rsidR="4F425618" w:rsidP="4CEB424C" w:rsidRDefault="4F425618" w14:paraId="27DA59EC" w14:textId="25FF389E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</w:pPr>
      <w:r w:rsidRPr="4CEB424C" w:rsidR="3B5BCB97"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  <w:t xml:space="preserve"> </w:t>
      </w:r>
    </w:p>
    <w:tbl>
      <w:tblPr>
        <w:tblStyle w:val="Standardowy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867"/>
        <w:gridCol w:w="7044"/>
        <w:gridCol w:w="1103"/>
      </w:tblGrid>
      <w:tr w:rsidR="4CEB424C" w:rsidTr="4CEB424C" w14:paraId="451C2673">
        <w:trPr>
          <w:trHeight w:val="330"/>
        </w:trPr>
        <w:tc>
          <w:tcPr>
            <w:tcW w:w="7911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1531E04" w14:textId="6B1CCC88">
            <w:pPr>
              <w:pStyle w:val="Akapitzlist"/>
              <w:numPr>
                <w:ilvl w:val="0"/>
                <w:numId w:val="18"/>
              </w:numPr>
              <w:bidi w:val="0"/>
              <w:spacing w:before="0" w:beforeAutospacing="off" w:after="0" w:afterAutospacing="off"/>
              <w:ind w:left="1080" w:right="0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WSPÓŁPRACA Z OPL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103" w:type="dxa"/>
            <w:tcBorders>
              <w:top w:val="single" w:sz="8"/>
              <w:left w:val="nil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85420D6" w14:textId="4FC5FAAD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ODP/DANE/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  <w:p w:rsidR="4CEB424C" w:rsidP="4CEB424C" w:rsidRDefault="4CEB424C" w14:paraId="48473CAD" w14:textId="76ECCC18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TAK/NIE/ND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</w:tc>
      </w:tr>
      <w:tr w:rsidR="4CEB424C" w:rsidTr="4CEB424C" w14:paraId="2D2B0B9C">
        <w:trPr>
          <w:trHeight w:val="330"/>
        </w:trPr>
        <w:tc>
          <w:tcPr>
            <w:tcW w:w="86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01B02D1" w14:textId="6D096173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1.1 </w:t>
            </w:r>
          </w:p>
        </w:tc>
        <w:tc>
          <w:tcPr>
            <w:tcW w:w="7044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C348D70" w14:textId="020B6A65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Od którego roku OPR współpracuje z OPL?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100769B" w14:textId="25A6E13B">
            <w:pPr>
              <w:bidi w:val="0"/>
              <w:spacing w:before="0" w:beforeAutospacing="off" w:after="0" w:afterAutospacing="off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34776DB9">
        <w:trPr>
          <w:trHeight w:val="330"/>
        </w:trPr>
        <w:tc>
          <w:tcPr>
            <w:tcW w:w="86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C0927CD" w14:textId="702DABBE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1.2 </w:t>
            </w:r>
          </w:p>
        </w:tc>
        <w:tc>
          <w:tcPr>
            <w:tcW w:w="704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3E45918" w14:textId="42111C3A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OPR współpracował z OPL przy realizacji POPŻ? 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28937C0" w14:textId="23645061">
            <w:pPr>
              <w:bidi w:val="0"/>
              <w:spacing w:before="0" w:beforeAutospacing="off" w:after="0" w:afterAutospacing="off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2E953670">
        <w:trPr>
          <w:trHeight w:val="330"/>
        </w:trPr>
        <w:tc>
          <w:tcPr>
            <w:tcW w:w="86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4AC937D" w14:textId="38ADB47D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1.3 </w:t>
            </w:r>
          </w:p>
        </w:tc>
        <w:tc>
          <w:tcPr>
            <w:tcW w:w="704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4EC2B5F" w14:textId="1908FB62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posiada doświadczenie w dystrybucji artykułów spożywczych z darowizn?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83E6FAB" w14:textId="33A98AB4">
            <w:pPr>
              <w:bidi w:val="0"/>
              <w:spacing w:before="0" w:beforeAutospacing="off" w:after="0" w:afterAutospacing="off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4EDCD3A8">
        <w:trPr>
          <w:trHeight w:val="330"/>
        </w:trPr>
        <w:tc>
          <w:tcPr>
            <w:tcW w:w="86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EDE591B" w14:textId="7938D9A5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1.4 </w:t>
            </w:r>
          </w:p>
        </w:tc>
        <w:tc>
          <w:tcPr>
            <w:tcW w:w="704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A774DB9" w14:textId="0B423822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planuje uatrakcyjnić paczkę żywnościową z FEPŻ dodatkowymi artykułami spożywczymi, pochodzącymi od producentów żywności i z sieci handlowych?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87663D7" w14:textId="7EE0BE94">
            <w:pPr>
              <w:bidi w:val="0"/>
              <w:spacing w:before="0" w:beforeAutospacing="off" w:after="0" w:afterAutospacing="off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41FD2A43">
        <w:trPr>
          <w:trHeight w:val="330"/>
        </w:trPr>
        <w:tc>
          <w:tcPr>
            <w:tcW w:w="86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E523302" w14:textId="382F492E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1.5 </w:t>
            </w:r>
          </w:p>
        </w:tc>
        <w:tc>
          <w:tcPr>
            <w:tcW w:w="704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93A09F5" w14:textId="312160D0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planuje współpracować lub współpracuje z innymi OPO lub OPR w zakresie dystrybucji żywności w ramach FEPŻ?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FF9E369" w14:textId="2AF2760A">
            <w:pPr>
              <w:bidi w:val="0"/>
              <w:spacing w:before="0" w:beforeAutospacing="off" w:after="0" w:afterAutospacing="off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37511B71">
        <w:trPr>
          <w:trHeight w:val="330"/>
        </w:trPr>
        <w:tc>
          <w:tcPr>
            <w:tcW w:w="86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B47F61E" w14:textId="29AB45CD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1.6 </w:t>
            </w:r>
          </w:p>
        </w:tc>
        <w:tc>
          <w:tcPr>
            <w:tcW w:w="704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B34F76C" w14:textId="3AA02298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w swoim statucie ma zapis o realizacji działań z zakresu pomocy społecznej i na rzecz osób najbardziej potrzebujących?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0EA0AEF" w14:textId="30F8A898">
            <w:pPr>
              <w:bidi w:val="0"/>
              <w:spacing w:before="0" w:beforeAutospacing="off" w:after="0" w:afterAutospacing="off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2AF129B9">
        <w:trPr>
          <w:trHeight w:val="330"/>
        </w:trPr>
        <w:tc>
          <w:tcPr>
            <w:tcW w:w="86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ED9C71B" w14:textId="4284BD27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INNE </w:t>
            </w:r>
          </w:p>
        </w:tc>
        <w:tc>
          <w:tcPr>
            <w:tcW w:w="704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5F976A6" w14:textId="21E7C5FE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C4AAB92" w14:textId="78B6F5C4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</w:tbl>
    <w:p w:rsidR="4F425618" w:rsidP="4CEB424C" w:rsidRDefault="4F425618" w14:paraId="34D7927B" w14:textId="6DC4AF7E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</w:pPr>
      <w:r w:rsidRPr="4CEB424C" w:rsidR="3B5BCB97"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  <w:t xml:space="preserve"> </w:t>
      </w:r>
    </w:p>
    <w:tbl>
      <w:tblPr>
        <w:tblStyle w:val="Standardowy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867"/>
        <w:gridCol w:w="7044"/>
        <w:gridCol w:w="1103"/>
      </w:tblGrid>
      <w:tr w:rsidR="4CEB424C" w:rsidTr="18B87756" w14:paraId="1134AE49">
        <w:trPr>
          <w:trHeight w:val="330"/>
        </w:trPr>
        <w:tc>
          <w:tcPr>
            <w:tcW w:w="7911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3EDA76E" w14:textId="37F3E42C">
            <w:pPr>
              <w:pStyle w:val="Akapitzlist"/>
              <w:numPr>
                <w:ilvl w:val="0"/>
                <w:numId w:val="19"/>
              </w:numPr>
              <w:bidi w:val="0"/>
              <w:spacing w:before="0" w:beforeAutospacing="off" w:after="0" w:afterAutospacing="off"/>
              <w:ind w:left="1080" w:right="0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GRUPY ODBIORCÓW POMOCY ŻYWNOŚCIOWEJ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103" w:type="dxa"/>
            <w:tcBorders>
              <w:top w:val="single" w:sz="8"/>
              <w:left w:val="nil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1DE86E8" w14:textId="179E764C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ODP/DANE/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  <w:p w:rsidR="4CEB424C" w:rsidP="4CEB424C" w:rsidRDefault="4CEB424C" w14:paraId="5BA26106" w14:textId="0AE441BD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TAK/NIE/ND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</w:tc>
      </w:tr>
      <w:tr w:rsidR="4CEB424C" w:rsidTr="18B87756" w14:paraId="6FC11526">
        <w:trPr>
          <w:trHeight w:val="330"/>
        </w:trPr>
        <w:tc>
          <w:tcPr>
            <w:tcW w:w="86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AA53AC6" w14:textId="782EC37A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2.1 </w:t>
            </w:r>
          </w:p>
        </w:tc>
        <w:tc>
          <w:tcPr>
            <w:tcW w:w="7044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5C04AA5" w14:textId="3994E814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Planowana liczba osób, do których trafi pomoc żywnościowa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74C40A3" w14:textId="7825C845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18B87756" w14:paraId="4A8CDA69">
        <w:trPr>
          <w:trHeight w:val="330"/>
        </w:trPr>
        <w:tc>
          <w:tcPr>
            <w:tcW w:w="86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E826AB0" w14:textId="56D5B395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2.2 </w:t>
            </w:r>
          </w:p>
        </w:tc>
        <w:tc>
          <w:tcPr>
            <w:tcW w:w="704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420E2D9" w14:textId="7D97DFCA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Osoby potrzebujące będą kwalifikowane przez OPS na podstawie załącznika nr 5 do Wytycznych FEPZ,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0EF297E" w14:textId="68E1AAB7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18B87756" w14:paraId="20D64C0B">
        <w:trPr>
          <w:trHeight w:val="330"/>
        </w:trPr>
        <w:tc>
          <w:tcPr>
            <w:tcW w:w="86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11D1D86" w14:textId="750D9F68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2.3</w:t>
            </w:r>
          </w:p>
        </w:tc>
        <w:tc>
          <w:tcPr>
            <w:tcW w:w="704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85CFE18" w14:textId="3B51A78E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Osoby w kryzysie bezdomności będą kwalifikowane przez OPL na podstawie załącznika nr 6 do Wytycznych FEPZ, 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RDefault="4CEB424C" w14:paraId="4A57990F" w14:textId="68E2AA95"/>
        </w:tc>
      </w:tr>
      <w:tr w:rsidR="4CEB424C" w:rsidTr="18B87756" w14:paraId="169214FA">
        <w:trPr>
          <w:trHeight w:val="330"/>
        </w:trPr>
        <w:tc>
          <w:tcPr>
            <w:tcW w:w="86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BA6013C" w14:textId="7FB06108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2.4</w:t>
            </w:r>
          </w:p>
        </w:tc>
        <w:tc>
          <w:tcPr>
            <w:tcW w:w="704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DF7D8C2" w14:textId="1C3A5189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18B87756" w:rsidR="15E730F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Osoby potrzebujące będą kwalifikowane na podstawie załącznika nr 7 </w:t>
            </w:r>
            <w:r w:rsidRPr="18B87756" w:rsidR="26A5A161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[OPL powinien po</w:t>
            </w:r>
            <w:r w:rsidRPr="18B87756" w:rsidR="15E730F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siadać listę osób zakwalifikowanych sporządzoną przez OPS</w:t>
            </w:r>
            <w:r w:rsidRPr="18B87756" w:rsidR="4E5CE8E8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oraz </w:t>
            </w:r>
            <w:r w:rsidRPr="18B87756" w:rsidR="4E5CE8E8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załączniki</w:t>
            </w:r>
            <w:r w:rsidRPr="18B87756" w:rsidR="4E5CE8E8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nr 7</w:t>
            </w:r>
            <w:r w:rsidRPr="18B87756" w:rsidR="15E730F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],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RDefault="4CEB424C" w14:paraId="524031E7" w14:textId="2F55C35D"/>
        </w:tc>
      </w:tr>
      <w:tr w:rsidR="4CEB424C" w:rsidTr="18B87756" w14:paraId="1045D24C">
        <w:trPr>
          <w:trHeight w:val="330"/>
        </w:trPr>
        <w:tc>
          <w:tcPr>
            <w:tcW w:w="86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C24A000" w14:textId="72E0227B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INNE </w:t>
            </w:r>
          </w:p>
        </w:tc>
        <w:tc>
          <w:tcPr>
            <w:tcW w:w="704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3A6E2F9" w14:textId="1A4713BF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  </w:t>
            </w:r>
          </w:p>
          <w:p w:rsidR="4CEB424C" w:rsidP="4CEB424C" w:rsidRDefault="4CEB424C" w14:paraId="63C9BA98" w14:textId="1A6FE9AE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2597B71" w14:textId="201870C2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</w:tbl>
    <w:p w:rsidR="4F425618" w:rsidP="4CEB424C" w:rsidRDefault="4F425618" w14:paraId="774B930B" w14:textId="16C2D2AC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</w:pPr>
      <w:r w:rsidRPr="4CEB424C" w:rsidR="3B5BCB97"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  <w:t xml:space="preserve"> </w:t>
      </w:r>
    </w:p>
    <w:tbl>
      <w:tblPr>
        <w:tblStyle w:val="Standardowy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7026"/>
        <w:gridCol w:w="1105"/>
      </w:tblGrid>
      <w:tr w:rsidR="4CEB424C" w:rsidTr="4CEB424C" w14:paraId="6C5BB4E5">
        <w:trPr>
          <w:trHeight w:val="330"/>
        </w:trPr>
        <w:tc>
          <w:tcPr>
            <w:tcW w:w="7910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76A8876" w14:textId="565C0B4D">
            <w:pPr>
              <w:pStyle w:val="Akapitzlist"/>
              <w:numPr>
                <w:ilvl w:val="0"/>
                <w:numId w:val="20"/>
              </w:numPr>
              <w:bidi w:val="0"/>
              <w:spacing w:before="0" w:beforeAutospacing="off" w:after="0" w:afterAutospacing="off"/>
              <w:ind w:left="1080" w:right="0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WSPÓŁPRACA Z OŚRODKIEM POMOCY SPOŁECZNEJ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105" w:type="dxa"/>
            <w:tcBorders>
              <w:top w:val="single" w:sz="8"/>
              <w:left w:val="nil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780BFF2" w14:textId="154E6587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ODP/DANE/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  <w:p w:rsidR="4CEB424C" w:rsidP="4CEB424C" w:rsidRDefault="4CEB424C" w14:paraId="6DCD1643" w14:textId="58EEC2E0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TAK/NIE/ND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</w:tc>
      </w:tr>
      <w:tr w:rsidR="4CEB424C" w:rsidTr="4CEB424C" w14:paraId="043C83FE">
        <w:trPr>
          <w:trHeight w:val="330"/>
        </w:trPr>
        <w:tc>
          <w:tcPr>
            <w:tcW w:w="88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538DF80" w14:textId="35FAA6E3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3.1 </w:t>
            </w:r>
          </w:p>
        </w:tc>
        <w:tc>
          <w:tcPr>
            <w:tcW w:w="7026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F225AEF" w14:textId="10EB1FA2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planuje współpracę z OPS przy kwalifikacji osób potrzebujących do FEPŻ? </w:t>
            </w:r>
          </w:p>
        </w:tc>
        <w:tc>
          <w:tcPr>
            <w:tcW w:w="11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5D5561F" w14:textId="31E4BF04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4F31464F">
        <w:trPr>
          <w:trHeight w:val="330"/>
        </w:trPr>
        <w:tc>
          <w:tcPr>
            <w:tcW w:w="88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9A4AD2B" w14:textId="0926D8EF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3.2 </w:t>
            </w:r>
          </w:p>
        </w:tc>
        <w:tc>
          <w:tcPr>
            <w:tcW w:w="7026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37DC9B6" w14:textId="6E90125B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planuje współpracę z OPS w następującym zakresie: kwalifikacja osób potrzebujących do FEPŻ, przekazywanie informacji o realizacji FEPŻ, o dystrybucji - miejscu i czasie, informowanie o działaniach towarzyszących, w których wezmą udział osoby najbardziej potrzebujące, korzystające ze wsparcia? </w:t>
            </w:r>
          </w:p>
        </w:tc>
        <w:tc>
          <w:tcPr>
            <w:tcW w:w="11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AC3660B" w14:textId="69147600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27E37CDA">
        <w:trPr>
          <w:trHeight w:val="330"/>
        </w:trPr>
        <w:tc>
          <w:tcPr>
            <w:tcW w:w="88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9793EF6" w14:textId="5274FC88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3.3 </w:t>
            </w:r>
          </w:p>
        </w:tc>
        <w:tc>
          <w:tcPr>
            <w:tcW w:w="7026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FC82164" w14:textId="57906352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Z iloma OPS OPL planuje współpracę? proszę podać nazwy OPS [w inne] </w:t>
            </w:r>
          </w:p>
        </w:tc>
        <w:tc>
          <w:tcPr>
            <w:tcW w:w="11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A97BC03" w14:textId="3498A2F7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62B32514">
        <w:trPr>
          <w:trHeight w:val="270"/>
        </w:trPr>
        <w:tc>
          <w:tcPr>
            <w:tcW w:w="88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EF9BB8E" w14:textId="765B211D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INNE </w:t>
            </w:r>
          </w:p>
        </w:tc>
        <w:tc>
          <w:tcPr>
            <w:tcW w:w="7026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7EF0890" w14:textId="4B159F9A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1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09890C4" w14:textId="75F2296B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</w:tbl>
    <w:p w:rsidR="4F425618" w:rsidP="4CEB424C" w:rsidRDefault="4F425618" w14:paraId="133AC4D8" w14:textId="2C89E8DE">
      <w:p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0"/>
          <w:szCs w:val="20"/>
          <w:lang w:val="pl-PL"/>
        </w:rPr>
      </w:pPr>
      <w:r w:rsidRPr="4CEB424C" w:rsidR="3B5BCB97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0"/>
          <w:szCs w:val="20"/>
          <w:lang w:val="pl-PL"/>
        </w:rPr>
        <w:t xml:space="preserve"> </w:t>
      </w:r>
    </w:p>
    <w:tbl>
      <w:tblPr>
        <w:tblStyle w:val="Standardowy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972"/>
        <w:gridCol w:w="6938"/>
        <w:gridCol w:w="1105"/>
      </w:tblGrid>
      <w:tr w:rsidR="4CEB424C" w:rsidTr="4CEB424C" w14:paraId="56C7D774">
        <w:trPr>
          <w:trHeight w:val="330"/>
        </w:trPr>
        <w:tc>
          <w:tcPr>
            <w:tcW w:w="7910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A61E6DF" w14:textId="24D2CAE3">
            <w:pPr>
              <w:pStyle w:val="Akapitzlist"/>
              <w:numPr>
                <w:ilvl w:val="0"/>
                <w:numId w:val="21"/>
              </w:numPr>
              <w:bidi w:val="0"/>
              <w:spacing w:before="0" w:beforeAutospacing="off" w:after="0" w:afterAutospacing="off"/>
              <w:ind w:left="1080" w:right="0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POTENCJAŁ OPL W OBSZARZE ADMINISTRACYJNYM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105" w:type="dxa"/>
            <w:tcBorders>
              <w:top w:val="single" w:sz="8"/>
              <w:left w:val="nil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81F58FD" w14:textId="16CAC091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ODP/DANE/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  <w:p w:rsidR="4CEB424C" w:rsidP="4CEB424C" w:rsidRDefault="4CEB424C" w14:paraId="2D1AE7D9" w14:textId="66BC66DA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TAK/NIE/ND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</w:tc>
      </w:tr>
      <w:tr w:rsidR="4CEB424C" w:rsidTr="4CEB424C" w14:paraId="55B88660">
        <w:trPr>
          <w:trHeight w:val="330"/>
        </w:trPr>
        <w:tc>
          <w:tcPr>
            <w:tcW w:w="972" w:type="dxa"/>
            <w:vMerge w:val="restart"/>
            <w:tcBorders>
              <w:top w:val="single" w:sz="8"/>
              <w:left w:val="single" w:sz="8"/>
              <w:bottom w:val="nil" w:sz="8"/>
              <w:right w:val="single" w:sz="8"/>
            </w:tcBorders>
            <w:tcMar/>
            <w:vAlign w:val="center"/>
          </w:tcPr>
          <w:p w:rsidR="4CEB424C" w:rsidP="4CEB424C" w:rsidRDefault="4CEB424C" w14:paraId="35989E5F" w14:textId="19336FD5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4.1 </w:t>
            </w:r>
          </w:p>
        </w:tc>
        <w:tc>
          <w:tcPr>
            <w:tcW w:w="6938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B31CBEE" w14:textId="0C8D4E3E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Planowana lista osób zaangażowanych do realizacji FEPŻ wraz z funkcjami </w:t>
            </w:r>
          </w:p>
        </w:tc>
        <w:tc>
          <w:tcPr>
            <w:tcW w:w="11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FDF2E3C" w14:textId="76220BDF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532A25A1">
        <w:trPr>
          <w:trHeight w:val="330"/>
        </w:trPr>
        <w:tc>
          <w:tcPr>
            <w:tcW w:w="972" w:type="dxa"/>
            <w:vMerge/>
            <w:tcBorders>
              <w:top w:sz="0"/>
              <w:left w:val="single" w:sz="0"/>
              <w:bottom w:sz="0"/>
              <w:right w:val="single" w:sz="0"/>
            </w:tcBorders>
            <w:tcMar/>
            <w:vAlign w:val="center"/>
          </w:tcPr>
          <w:p w14:paraId="6F040C4E"/>
        </w:tc>
        <w:tc>
          <w:tcPr>
            <w:tcW w:w="8043" w:type="dxa"/>
            <w:gridSpan w:val="2"/>
            <w:tcBorders>
              <w:top w:val="single" w:sz="8"/>
              <w:left w:val="nil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8424638" w14:textId="71588595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24F41D45">
        <w:trPr>
          <w:trHeight w:val="330"/>
        </w:trPr>
        <w:tc>
          <w:tcPr>
            <w:tcW w:w="97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FF1E074" w14:textId="6DB32E94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4.2 </w:t>
            </w:r>
          </w:p>
        </w:tc>
        <w:tc>
          <w:tcPr>
            <w:tcW w:w="6938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821D43E" w14:textId="25C54565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ww. osoby posiadają wiedzę o FEPŻ i są przeszkolone do realizacji programu, w tym do bezpośredniej dystrybucji żywności wśród osób potrzebujących? </w:t>
            </w:r>
          </w:p>
        </w:tc>
        <w:tc>
          <w:tcPr>
            <w:tcW w:w="11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F9BD91E" w14:textId="7FF0C29E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09F4E8FD">
        <w:trPr>
          <w:trHeight w:val="330"/>
        </w:trPr>
        <w:tc>
          <w:tcPr>
            <w:tcW w:w="97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D01EF78" w14:textId="52456C01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4.3 </w:t>
            </w:r>
          </w:p>
        </w:tc>
        <w:tc>
          <w:tcPr>
            <w:tcW w:w="6938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FAD1CB5" w14:textId="28AFF651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OPL zobowiązuje się przeszkolić zespół realizujący FEPŻ w terminie do:  </w:t>
            </w:r>
          </w:p>
          <w:p w:rsidR="4CEB424C" w:rsidP="4CEB424C" w:rsidRDefault="4CEB424C" w14:paraId="6D52B3A9" w14:textId="69DBFFAC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Do uzupełniania w przypadku negatywnej odpowiedzi w pkt 4.2 </w:t>
            </w:r>
          </w:p>
        </w:tc>
        <w:tc>
          <w:tcPr>
            <w:tcW w:w="11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494C400" w14:textId="6DDFF490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61018698">
        <w:trPr>
          <w:trHeight w:val="330"/>
        </w:trPr>
        <w:tc>
          <w:tcPr>
            <w:tcW w:w="97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A7247EE" w14:textId="0D815F6F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4.4</w:t>
            </w:r>
          </w:p>
        </w:tc>
        <w:tc>
          <w:tcPr>
            <w:tcW w:w="6938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A916A58" w14:textId="60DA29AF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ma możliwość prowadzenia odrębnej ewidencji księgowej dla wartości żywności przekazanej przez OPR?   </w:t>
            </w:r>
          </w:p>
        </w:tc>
        <w:tc>
          <w:tcPr>
            <w:tcW w:w="11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B2157E1" w14:textId="3185DA95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7B2B8527">
        <w:trPr>
          <w:trHeight w:val="330"/>
        </w:trPr>
        <w:tc>
          <w:tcPr>
            <w:tcW w:w="97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A8294B6" w14:textId="20F40CF8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4.5 </w:t>
            </w:r>
          </w:p>
        </w:tc>
        <w:tc>
          <w:tcPr>
            <w:tcW w:w="6938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9FA74E8" w14:textId="33472CB2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prowadzi ewidencję księgową wartości przekazanej żywności przez OPR? </w:t>
            </w:r>
          </w:p>
        </w:tc>
        <w:tc>
          <w:tcPr>
            <w:tcW w:w="11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2DEA5C0" w14:textId="2F3B1D49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5DF9E98F">
        <w:trPr>
          <w:trHeight w:val="330"/>
        </w:trPr>
        <w:tc>
          <w:tcPr>
            <w:tcW w:w="97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317745A" w14:textId="7B012F6D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4.6 </w:t>
            </w:r>
          </w:p>
        </w:tc>
        <w:tc>
          <w:tcPr>
            <w:tcW w:w="6938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230ED78" w14:textId="358796E9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będzie sprawozdawało się za pośrednictwem aplikacji BEZ@? </w:t>
            </w:r>
          </w:p>
        </w:tc>
        <w:tc>
          <w:tcPr>
            <w:tcW w:w="11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45812E7" w14:textId="352C3937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1310AF6C">
        <w:trPr>
          <w:trHeight w:val="330"/>
        </w:trPr>
        <w:tc>
          <w:tcPr>
            <w:tcW w:w="97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A7FBFD0" w14:textId="5066D746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4.7</w:t>
            </w:r>
          </w:p>
        </w:tc>
        <w:tc>
          <w:tcPr>
            <w:tcW w:w="6938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3DC8FF2" w14:textId="366DB0A1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ma możliwości przygotowania sprawozdania w formie elektronicznej oraz przekazania go w formie skanu? </w:t>
            </w:r>
          </w:p>
        </w:tc>
        <w:tc>
          <w:tcPr>
            <w:tcW w:w="11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A71800E" w14:textId="2DB6F3F5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3BAE06EB">
        <w:trPr>
          <w:trHeight w:val="330"/>
        </w:trPr>
        <w:tc>
          <w:tcPr>
            <w:tcW w:w="97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DEBD00A" w14:textId="3B9E1E9D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4.8</w:t>
            </w:r>
          </w:p>
        </w:tc>
        <w:tc>
          <w:tcPr>
            <w:tcW w:w="6938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83D80DC" w14:textId="16388991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posiada pomieszczenia do realizacji obsługi administracyjnej FEPŻ? </w:t>
            </w:r>
          </w:p>
        </w:tc>
        <w:tc>
          <w:tcPr>
            <w:tcW w:w="11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60ED982" w14:textId="382D8B5E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580A9EE1">
        <w:trPr>
          <w:trHeight w:val="330"/>
        </w:trPr>
        <w:tc>
          <w:tcPr>
            <w:tcW w:w="97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0DF8A7B" w14:textId="1A1083D7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4.9. </w:t>
            </w:r>
          </w:p>
        </w:tc>
        <w:tc>
          <w:tcPr>
            <w:tcW w:w="8043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F7B91B0" w14:textId="4F1A978C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Pomieszczenia do obsługi administracyjnej realizacji FEPŻ są: wynajmowane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  <w:vertAlign w:val="superscript"/>
              </w:rPr>
              <w:t>2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,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 własnością OPL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 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, użytkowane bezpłatnie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 [ ….. ],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na prywatnej posesji członka OPL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 [ ….. ].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3BF44DB1">
        <w:trPr>
          <w:trHeight w:val="330"/>
        </w:trPr>
        <w:tc>
          <w:tcPr>
            <w:tcW w:w="97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00D5EC4" w14:textId="773A5E84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4.10 </w:t>
            </w:r>
          </w:p>
        </w:tc>
        <w:tc>
          <w:tcPr>
            <w:tcW w:w="8043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27469A5" w14:textId="43B5109F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OPL posiada następujący sprzęt do realizacji FEPŻ: laptop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],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komputer + monitor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 [ ….. ],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drukarka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xerokopiarka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skaner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],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inne: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meble biurowe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].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470C044A">
        <w:trPr>
          <w:trHeight w:val="330"/>
        </w:trPr>
        <w:tc>
          <w:tcPr>
            <w:tcW w:w="97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D443A75" w14:textId="45112620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4.11 </w:t>
            </w:r>
          </w:p>
        </w:tc>
        <w:tc>
          <w:tcPr>
            <w:tcW w:w="6938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13878A2" w14:textId="75C378F8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posiada zdolności do długoterminowej archiwizacji dokumentacji z realizacji FEPŻ? </w:t>
            </w:r>
          </w:p>
        </w:tc>
        <w:tc>
          <w:tcPr>
            <w:tcW w:w="1105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CB6168D" w14:textId="2973F1AF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2EF910A4">
        <w:trPr>
          <w:trHeight w:val="330"/>
        </w:trPr>
        <w:tc>
          <w:tcPr>
            <w:tcW w:w="97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9DF2F50" w14:textId="241A5B6C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4.11b </w:t>
            </w:r>
          </w:p>
        </w:tc>
        <w:tc>
          <w:tcPr>
            <w:tcW w:w="8043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D487E24" w14:textId="60234D35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OPL posiada następujące zdolności do archiwizacji dokumentów: wydzielone pomieszczenie do archiwizacji dokumentów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],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segregatory lub pudełka archiwizacyjne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 [ ….. ],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szafa zamknięta na klucz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],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inne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].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187784E3">
        <w:trPr>
          <w:trHeight w:val="330"/>
        </w:trPr>
        <w:tc>
          <w:tcPr>
            <w:tcW w:w="97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D110DFD" w14:textId="7253A024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4.12  </w:t>
            </w:r>
          </w:p>
        </w:tc>
        <w:tc>
          <w:tcPr>
            <w:tcW w:w="6938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E5C5DDA" w14:textId="2B4B68B3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planuje podpisanie umowy /porozumienia celem przeniesienia zdolności administracyjnych na inną organizację/instytucję? </w:t>
            </w:r>
          </w:p>
        </w:tc>
        <w:tc>
          <w:tcPr>
            <w:tcW w:w="1105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8DE087A" w14:textId="5AE01CE3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57959DC2">
        <w:trPr>
          <w:trHeight w:val="330"/>
        </w:trPr>
        <w:tc>
          <w:tcPr>
            <w:tcW w:w="972" w:type="dxa"/>
            <w:vMerge w:val="restart"/>
            <w:tcBorders>
              <w:top w:val="single" w:sz="8"/>
              <w:left w:val="single" w:sz="8"/>
              <w:bottom w:val="nil"/>
              <w:right w:val="single" w:sz="8"/>
            </w:tcBorders>
            <w:tcMar/>
            <w:vAlign w:val="center"/>
          </w:tcPr>
          <w:p w:rsidR="4CEB424C" w:rsidP="4CEB424C" w:rsidRDefault="4CEB424C" w14:paraId="48128E27" w14:textId="0456EF04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4.13 </w:t>
            </w:r>
          </w:p>
        </w:tc>
        <w:tc>
          <w:tcPr>
            <w:tcW w:w="8043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9BA6818" w14:textId="13088D4C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W przypadku udzielenia w pkt 4.13 odpowiedzi TAK należy wskazać z kim zostanie podpisane porozumienie </w:t>
            </w:r>
          </w:p>
        </w:tc>
      </w:tr>
      <w:tr w:rsidR="4CEB424C" w:rsidTr="4CEB424C" w14:paraId="55DB2A34">
        <w:trPr>
          <w:trHeight w:val="330"/>
        </w:trPr>
        <w:tc>
          <w:tcPr>
            <w:tcW w:w="972" w:type="dxa"/>
            <w:vMerge/>
            <w:tcBorders>
              <w:top w:sz="0"/>
              <w:left w:val="single" w:sz="0"/>
              <w:bottom w:sz="0"/>
              <w:right w:val="single" w:sz="0"/>
            </w:tcBorders>
            <w:tcMar/>
            <w:vAlign w:val="center"/>
          </w:tcPr>
          <w:p w14:paraId="0FD454C6"/>
        </w:tc>
        <w:tc>
          <w:tcPr>
            <w:tcW w:w="8043" w:type="dxa"/>
            <w:gridSpan w:val="2"/>
            <w:tcBorders>
              <w:top w:val="single" w:sz="8"/>
              <w:left w:val="nil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156BABE" w14:textId="44F11A7A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54E184AD">
        <w:trPr>
          <w:trHeight w:val="330"/>
        </w:trPr>
        <w:tc>
          <w:tcPr>
            <w:tcW w:w="97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A9ED99C" w14:textId="2F5E312E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INNE </w:t>
            </w:r>
          </w:p>
        </w:tc>
        <w:tc>
          <w:tcPr>
            <w:tcW w:w="6938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3D39F6C" w14:textId="08C3F014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1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3F7AC92" w14:textId="049A2899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</w:tbl>
    <w:p w:rsidR="4F425618" w:rsidP="4CEB424C" w:rsidRDefault="4F425618" w14:paraId="7A938440" w14:textId="2FFA7DC1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</w:pPr>
      <w:r w:rsidRPr="4CEB424C" w:rsidR="3B5BCB97"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  <w:t xml:space="preserve"> </w:t>
      </w:r>
    </w:p>
    <w:tbl>
      <w:tblPr>
        <w:tblStyle w:val="Standardowy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1015"/>
        <w:gridCol w:w="6897"/>
        <w:gridCol w:w="1103"/>
      </w:tblGrid>
      <w:tr w:rsidR="4CEB424C" w:rsidTr="4CEB424C" w14:paraId="37292FEA">
        <w:trPr>
          <w:trHeight w:val="330"/>
        </w:trPr>
        <w:tc>
          <w:tcPr>
            <w:tcW w:w="7912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B6439E6" w14:textId="5C44B079">
            <w:pPr>
              <w:pStyle w:val="Akapitzlist"/>
              <w:numPr>
                <w:ilvl w:val="0"/>
                <w:numId w:val="22"/>
              </w:numPr>
              <w:bidi w:val="0"/>
              <w:spacing w:before="0" w:beforeAutospacing="off" w:after="0" w:afterAutospacing="off"/>
              <w:ind w:left="1080" w:right="0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POTENCJAŁ OPL W OBSZARZE MAGAZYNOWANIA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103" w:type="dxa"/>
            <w:tcBorders>
              <w:top w:val="single" w:sz="8"/>
              <w:left w:val="nil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3DD420D" w14:textId="2C073F83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ODP/DANE/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  <w:p w:rsidR="4CEB424C" w:rsidP="4CEB424C" w:rsidRDefault="4CEB424C" w14:paraId="58D18818" w14:textId="2895CA21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TAK/NIE/ND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</w:tc>
      </w:tr>
      <w:tr w:rsidR="4CEB424C" w:rsidTr="4CEB424C" w14:paraId="5868B481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19383B9" w14:textId="799C6137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6.1a </w:t>
            </w:r>
          </w:p>
        </w:tc>
        <w:tc>
          <w:tcPr>
            <w:tcW w:w="6897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76E93D8" w14:textId="604CFFBE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posiada własny/wynajęty/użyczony magazyn do przechowywania artykułów spożywczych?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7FF6502" w14:textId="17CB99B2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36F691B4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42B1A2D" w14:textId="4EF84F6A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6.1b </w:t>
            </w:r>
          </w:p>
        </w:tc>
        <w:tc>
          <w:tcPr>
            <w:tcW w:w="8000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F2CA709" w14:textId="1FAEE1B8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OPL posiada magazyn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o łącznej powierzchni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[ ….. ] 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składający się z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[ ….. ] 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pomieszczeń. Magazyn jest budynkiem murowanym/drewnianym/blaszanym/innym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.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  <w:vertAlign w:val="superscript"/>
              </w:rPr>
              <w:t>3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08D52BCD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017CE8E" w14:textId="7258B7D4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6.1c </w:t>
            </w:r>
          </w:p>
        </w:tc>
        <w:tc>
          <w:tcPr>
            <w:tcW w:w="8000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50D87D0" w14:textId="0211D08F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Dokładny adres magazynu/ów:  </w:t>
            </w:r>
          </w:p>
        </w:tc>
      </w:tr>
      <w:tr w:rsidR="4CEB424C" w:rsidTr="4CEB424C" w14:paraId="5E591FC1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9E27859" w14:textId="7C5777DD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6.2 </w:t>
            </w:r>
          </w:p>
        </w:tc>
        <w:tc>
          <w:tcPr>
            <w:tcW w:w="8000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B881A32" w14:textId="3C9A22AE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OPL posiada ubezpieczenie magazynu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mienia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od kradzieży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od pożaru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inne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].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334B28CC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87E7C4A" w14:textId="1B31DDDB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6.3 </w:t>
            </w:r>
          </w:p>
        </w:tc>
        <w:tc>
          <w:tcPr>
            <w:tcW w:w="689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EFA75E4" w14:textId="70919DBE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OPL posiada monitoring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[ ….. ] 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/ ochronę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za pośrednictwem specjalistycznych firm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w ramach własnych środków i możliwości: kamera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[ ….. ], 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czujki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osoba wspierająca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 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inne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].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103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7BFEAA9" w14:textId="3935F28C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6E938A07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E588F02" w14:textId="3BB3204B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6.4 </w:t>
            </w:r>
          </w:p>
        </w:tc>
        <w:tc>
          <w:tcPr>
            <w:tcW w:w="8000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F8CAD44" w14:textId="6DBE444B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Magazyn OPL maksymalnie może przyjąć na swoją powierzchnię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kg artykułów spożywczych, </w:t>
            </w:r>
          </w:p>
        </w:tc>
      </w:tr>
      <w:tr w:rsidR="4CEB424C" w:rsidTr="4CEB424C" w14:paraId="0200CFC0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88CB67B" w14:textId="1C69AC15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6.5a </w:t>
            </w:r>
          </w:p>
        </w:tc>
        <w:tc>
          <w:tcPr>
            <w:tcW w:w="689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DCC05C8" w14:textId="379C7FCE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posiada odpowiednie wyposażenie, sprzęt i urządzenia niezbędne do prawidłowego magazynowania i obrotu żywnością? </w:t>
            </w:r>
          </w:p>
        </w:tc>
        <w:tc>
          <w:tcPr>
            <w:tcW w:w="1103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581A4BC" w14:textId="1AA266FA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585CBE69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2C6F828" w14:textId="226B0B04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6.5b </w:t>
            </w:r>
          </w:p>
        </w:tc>
        <w:tc>
          <w:tcPr>
            <w:tcW w:w="8000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5167E4C" w14:textId="168C67F1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OPL posiada następujące wyposażenie: waga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chłodnia/lodówka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, termometr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 [ ….. ],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wózek podnośnikowy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wózek paletowy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regały/półki do składowania żywności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inne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].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07637EBB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4705E7E" w14:textId="253C20C9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6.6 </w:t>
            </w:r>
          </w:p>
        </w:tc>
        <w:tc>
          <w:tcPr>
            <w:tcW w:w="8000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05CA0B9" w14:textId="32ADA4AA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OPL ewidencję magazynową prowadzi w formie: elektronicznej za pośrednictwem specjalnego programu komputerowego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papierowej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].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 </w:t>
            </w:r>
          </w:p>
        </w:tc>
      </w:tr>
      <w:tr w:rsidR="4CEB424C" w:rsidTr="4CEB424C" w14:paraId="4D957C25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E7490F1" w14:textId="7CB82B8D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6.7 </w:t>
            </w:r>
          </w:p>
        </w:tc>
        <w:tc>
          <w:tcPr>
            <w:tcW w:w="689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1823B3E" w14:textId="3A02B5DC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potrzebuje ze strony OPR wsparcia w postaci szkolenia dla obsługi magazynu? </w:t>
            </w:r>
          </w:p>
        </w:tc>
        <w:tc>
          <w:tcPr>
            <w:tcW w:w="1103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BDAB60B" w14:textId="6B965431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06CC8499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4A1A484" w14:textId="4D0161CF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6.8 </w:t>
            </w:r>
          </w:p>
        </w:tc>
        <w:tc>
          <w:tcPr>
            <w:tcW w:w="689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F588890" w14:textId="7EB98042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dysponuje środkami transportu w których artykuły spożywcze utrzymają swoje cechy jakościowe, zapobiegając marnotrawieniu żywności? </w:t>
            </w:r>
          </w:p>
          <w:p w:rsidR="4CEB424C" w:rsidP="4CEB424C" w:rsidRDefault="4CEB424C" w14:paraId="6292B61D" w14:textId="6AF03F95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0ED709E" w14:textId="43024D37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0680D99C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DD7E79C" w14:textId="2F5EFD56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INNE </w:t>
            </w:r>
          </w:p>
        </w:tc>
        <w:tc>
          <w:tcPr>
            <w:tcW w:w="689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4D48DFA" w14:textId="0B0D3992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5688C22" w14:textId="7251BB03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</w:tbl>
    <w:p w:rsidR="4F425618" w:rsidP="4CEB424C" w:rsidRDefault="4F425618" w14:paraId="0C4E595B" w14:textId="12DCB25E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</w:pPr>
      <w:r w:rsidRPr="4CEB424C" w:rsidR="3B5BCB97"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  <w:t xml:space="preserve"> </w:t>
      </w:r>
    </w:p>
    <w:tbl>
      <w:tblPr>
        <w:tblStyle w:val="Standardowy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6912"/>
        <w:gridCol w:w="1103"/>
      </w:tblGrid>
      <w:tr w:rsidR="4CEB424C" w:rsidTr="4CEB424C" w14:paraId="71D17843">
        <w:trPr>
          <w:trHeight w:val="330"/>
        </w:trPr>
        <w:tc>
          <w:tcPr>
            <w:tcW w:w="7912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A0EB303" w14:textId="3C93063F">
            <w:pPr>
              <w:pStyle w:val="Akapitzlist"/>
              <w:numPr>
                <w:ilvl w:val="0"/>
                <w:numId w:val="23"/>
              </w:numPr>
              <w:bidi w:val="0"/>
              <w:spacing w:before="0" w:beforeAutospacing="off" w:after="0" w:afterAutospacing="off"/>
              <w:ind w:left="1080" w:right="0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POTENCJAŁ OPL W OBSZARZE KOMUNIKACJI I PROMOCJI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103" w:type="dxa"/>
            <w:tcBorders>
              <w:top w:val="single" w:sz="8"/>
              <w:left w:val="nil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15DE2A9" w14:textId="12A91CA1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ODP/DANE/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  <w:p w:rsidR="4CEB424C" w:rsidP="4CEB424C" w:rsidRDefault="4CEB424C" w14:paraId="02F00A24" w14:textId="7CD7A965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TAK/NIE/ND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</w:tc>
      </w:tr>
      <w:tr w:rsidR="4CEB424C" w:rsidTr="4CEB424C" w14:paraId="1C5550FF">
        <w:trPr>
          <w:trHeight w:val="330"/>
        </w:trPr>
        <w:tc>
          <w:tcPr>
            <w:tcW w:w="100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067D987" w14:textId="421D09D1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6.1. </w:t>
            </w:r>
          </w:p>
        </w:tc>
        <w:tc>
          <w:tcPr>
            <w:tcW w:w="6912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83C19A3" w14:textId="285BA165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posiada własną stronę internetową?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72EECB2" w14:textId="6A607ADD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5F29BA65">
        <w:trPr>
          <w:trHeight w:val="330"/>
        </w:trPr>
        <w:tc>
          <w:tcPr>
            <w:tcW w:w="100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11EE135" w14:textId="6B22C713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6.2. </w:t>
            </w:r>
          </w:p>
        </w:tc>
        <w:tc>
          <w:tcPr>
            <w:tcW w:w="8015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887787C" w14:textId="1FF7FDF7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Adres strony internetowej: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[…..]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0704FF89">
        <w:trPr>
          <w:trHeight w:val="330"/>
        </w:trPr>
        <w:tc>
          <w:tcPr>
            <w:tcW w:w="100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CF8BF8F" w14:textId="32841EA6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6.3. </w:t>
            </w:r>
          </w:p>
        </w:tc>
        <w:tc>
          <w:tcPr>
            <w:tcW w:w="691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F075E73" w14:textId="63F8E5C6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korzysta ze strony internetowej innej organizacji/instytucji? </w:t>
            </w:r>
          </w:p>
        </w:tc>
        <w:tc>
          <w:tcPr>
            <w:tcW w:w="1103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0D271C9" w14:textId="7EB83727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559A581B">
        <w:trPr>
          <w:trHeight w:val="330"/>
        </w:trPr>
        <w:tc>
          <w:tcPr>
            <w:tcW w:w="100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7FB2101" w14:textId="14E06C7E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6.4. </w:t>
            </w:r>
          </w:p>
        </w:tc>
        <w:tc>
          <w:tcPr>
            <w:tcW w:w="8015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9726F28" w14:textId="67B32631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Adres strony internetowej: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[…..]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2D8A12FE">
        <w:trPr>
          <w:trHeight w:val="330"/>
        </w:trPr>
        <w:tc>
          <w:tcPr>
            <w:tcW w:w="100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99CD94F" w14:textId="5ADA5188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6.5. </w:t>
            </w:r>
          </w:p>
        </w:tc>
        <w:tc>
          <w:tcPr>
            <w:tcW w:w="8015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F087329" w14:textId="2AD4F960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posiada media społecznościowe? </w:t>
            </w:r>
          </w:p>
        </w:tc>
      </w:tr>
      <w:tr w:rsidR="4CEB424C" w:rsidTr="4CEB424C" w14:paraId="0C3B00E9">
        <w:trPr>
          <w:trHeight w:val="330"/>
        </w:trPr>
        <w:tc>
          <w:tcPr>
            <w:tcW w:w="100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D00236F" w14:textId="2B64EBAF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INNE </w:t>
            </w:r>
          </w:p>
        </w:tc>
        <w:tc>
          <w:tcPr>
            <w:tcW w:w="6912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4B99500" w14:textId="1DFB2C5C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103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C60D582" w14:textId="74E333C2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</w:tbl>
    <w:p w:rsidR="4F425618" w:rsidP="4CEB424C" w:rsidRDefault="4F425618" w14:paraId="71EE51F2" w14:textId="3F1BF6E6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</w:pPr>
      <w:r w:rsidRPr="4CEB424C" w:rsidR="3B5BCB97"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  <w:t xml:space="preserve"> </w:t>
      </w:r>
    </w:p>
    <w:tbl>
      <w:tblPr>
        <w:tblStyle w:val="Standardowy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1015"/>
        <w:gridCol w:w="6897"/>
        <w:gridCol w:w="1103"/>
      </w:tblGrid>
      <w:tr w:rsidR="4CEB424C" w:rsidTr="4CEB424C" w14:paraId="529F0639">
        <w:trPr>
          <w:trHeight w:val="330"/>
        </w:trPr>
        <w:tc>
          <w:tcPr>
            <w:tcW w:w="7912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9FD98AD" w14:textId="7CBF9207">
            <w:pPr>
              <w:pStyle w:val="Akapitzlist"/>
              <w:numPr>
                <w:ilvl w:val="0"/>
                <w:numId w:val="24"/>
              </w:numPr>
              <w:bidi w:val="0"/>
              <w:spacing w:before="0" w:beforeAutospacing="off" w:after="0" w:afterAutospacing="off"/>
              <w:ind w:left="1080" w:right="0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PLANOWANE ZASADY DYSTRYBUCJI ŻYWNOŚCI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103" w:type="dxa"/>
            <w:tcBorders>
              <w:top w:val="single" w:sz="8"/>
              <w:left w:val="nil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C5139BF" w14:textId="53AD1367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ODP/DANE/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  <w:p w:rsidR="4CEB424C" w:rsidP="4CEB424C" w:rsidRDefault="4CEB424C" w14:paraId="7706F569" w14:textId="5B0D5C0E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TAK/NIE/ND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</w:tc>
      </w:tr>
      <w:tr w:rsidR="4CEB424C" w:rsidTr="4CEB424C" w14:paraId="1E4880E8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C52C4FF" w14:textId="1AFCC5C3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7.1 </w:t>
            </w:r>
          </w:p>
        </w:tc>
        <w:tc>
          <w:tcPr>
            <w:tcW w:w="6897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39D145B" w14:textId="500BE166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planuje wydawanie artykułów spożywczych w postaci paczek żywnościowych?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852F595" w14:textId="38309B3B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647E4D51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12B85DE" w14:textId="3FD9DD04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7.2 </w:t>
            </w:r>
          </w:p>
        </w:tc>
        <w:tc>
          <w:tcPr>
            <w:tcW w:w="689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4C4AB66" w14:textId="5EFC66E0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planuje wydawanie artykułów spożywczych w postaci posiłków?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4C3CFBB" w14:textId="79854315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67DD3F3C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A555929" w14:textId="4F73FE3B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7.3 </w:t>
            </w:r>
          </w:p>
        </w:tc>
        <w:tc>
          <w:tcPr>
            <w:tcW w:w="8000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D4C5DAC" w14:textId="6FAA2882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OPL planuje dystrybucję żywności w formie zestawu rocznego wydając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[ ….. ] 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paczki/-ek w ciągu całego podprogramu na 1 osobę.   </w:t>
            </w:r>
          </w:p>
        </w:tc>
      </w:tr>
      <w:tr w:rsidR="4CEB424C" w:rsidTr="4CEB424C" w14:paraId="4E123E9B">
        <w:trPr>
          <w:trHeight w:val="6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2016821" w14:textId="133F88ED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7.4. </w:t>
            </w:r>
          </w:p>
        </w:tc>
        <w:tc>
          <w:tcPr>
            <w:tcW w:w="8000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DACA255" w14:textId="6F6E0BE8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OPL planuje dystrybucję posiłków w postaci: śniadania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II śniadania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obiadu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podwieczorku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, kolacji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[ ….. ].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26290520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BE694F7" w14:textId="3E7A98E3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7.5. </w:t>
            </w:r>
          </w:p>
        </w:tc>
        <w:tc>
          <w:tcPr>
            <w:tcW w:w="8000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6BF799C" w14:textId="1186055C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OPL planuje dystrybucję żywności średnio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 [ ….. ] 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dni w tygodniu / średnio </w:t>
            </w: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[ ….. ] 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dni w miesiącu. </w:t>
            </w:r>
          </w:p>
        </w:tc>
      </w:tr>
      <w:tr w:rsidR="4CEB424C" w:rsidTr="4CEB424C" w14:paraId="5C9F9669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D233516" w14:textId="0D7B9625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7.6. </w:t>
            </w:r>
          </w:p>
        </w:tc>
        <w:tc>
          <w:tcPr>
            <w:tcW w:w="689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0424BAE" w14:textId="2A2B60E3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planuje dystrybucję żywności poprzez bezpośrednie dostarczenie paczek żywnościowych do osób potrzebujących? </w:t>
            </w:r>
          </w:p>
        </w:tc>
        <w:tc>
          <w:tcPr>
            <w:tcW w:w="1103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7DA8D3C" w14:textId="6964CFC7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06AB3BF9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E1E460D" w14:textId="56293E4C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7.7. </w:t>
            </w:r>
          </w:p>
        </w:tc>
        <w:tc>
          <w:tcPr>
            <w:tcW w:w="689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0498218" w14:textId="7A874FCC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planuje dystrybucję żywności w inny sposób niż w pomieszczeniach magazynowych OPL?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40CA450" w14:textId="023D91E0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6E7B6968">
        <w:trPr>
          <w:trHeight w:val="330"/>
        </w:trPr>
        <w:tc>
          <w:tcPr>
            <w:tcW w:w="10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A572B44" w14:textId="7C51F517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INNE </w:t>
            </w:r>
          </w:p>
        </w:tc>
        <w:tc>
          <w:tcPr>
            <w:tcW w:w="689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ED503A3" w14:textId="61F0E684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10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B2A7B8D" w14:textId="0F8DDE82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</w:tbl>
    <w:p w:rsidR="4F425618" w:rsidP="4CEB424C" w:rsidRDefault="4F425618" w14:paraId="4A24EF3B" w14:textId="5600F466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</w:pPr>
      <w:r w:rsidRPr="4CEB424C" w:rsidR="3B5BCB97"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  <w:t xml:space="preserve"> </w:t>
      </w:r>
    </w:p>
    <w:tbl>
      <w:tblPr>
        <w:tblStyle w:val="Standardowy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885"/>
        <w:gridCol w:w="5253"/>
        <w:gridCol w:w="1490"/>
        <w:gridCol w:w="1387"/>
      </w:tblGrid>
      <w:tr w:rsidR="4CEB424C" w:rsidTr="4CEB424C" w14:paraId="692CCF64">
        <w:trPr>
          <w:trHeight w:val="330"/>
        </w:trPr>
        <w:tc>
          <w:tcPr>
            <w:tcW w:w="9015" w:type="dxa"/>
            <w:gridSpan w:val="4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954F0B0" w14:textId="0663D4EF">
            <w:pPr>
              <w:pStyle w:val="Akapitzlist"/>
              <w:numPr>
                <w:ilvl w:val="0"/>
                <w:numId w:val="25"/>
              </w:numPr>
              <w:bidi w:val="0"/>
              <w:spacing w:before="0" w:beforeAutospacing="off" w:after="0" w:afterAutospacing="off"/>
              <w:ind w:left="1080" w:right="0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PLANOWANE WSKAŹNIKI DYSTRYBUCJI ŻYWNOŚCI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5A9B5ACB">
        <w:trPr>
          <w:trHeight w:val="330"/>
        </w:trPr>
        <w:tc>
          <w:tcPr>
            <w:tcW w:w="6138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D704D61" w14:textId="3B5CC4BB">
            <w:pPr>
              <w:bidi w:val="0"/>
              <w:spacing w:before="0" w:beforeAutospacing="off" w:after="0" w:afterAutospacing="off"/>
              <w:jc w:val="right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WOJEWÓDZTWO </w:t>
            </w:r>
          </w:p>
        </w:tc>
        <w:tc>
          <w:tcPr>
            <w:tcW w:w="1490" w:type="dxa"/>
            <w:tcBorders>
              <w:top w:val="nil" w:sz="8"/>
              <w:left w:val="nil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DBB279C" w14:textId="24E9A6ED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387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EC2A0E2" w14:textId="6F6C8554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22BC6A22">
        <w:trPr>
          <w:trHeight w:val="330"/>
        </w:trPr>
        <w:tc>
          <w:tcPr>
            <w:tcW w:w="88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399415A" w14:textId="74235AEE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8.1 </w:t>
            </w:r>
          </w:p>
        </w:tc>
        <w:tc>
          <w:tcPr>
            <w:tcW w:w="5253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67FE951" w14:textId="03B2A457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Planowana liczba osób, która zostanie objęta pomocą żywnościową </w:t>
            </w:r>
          </w:p>
        </w:tc>
        <w:tc>
          <w:tcPr>
            <w:tcW w:w="149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9F93452" w14:textId="0B87160B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38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7D84EFB" w14:textId="2EBE99FC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6B9D8527">
        <w:trPr>
          <w:trHeight w:val="330"/>
        </w:trPr>
        <w:tc>
          <w:tcPr>
            <w:tcW w:w="88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3C402F6" w14:textId="4655F26B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8.2 </w:t>
            </w:r>
          </w:p>
        </w:tc>
        <w:tc>
          <w:tcPr>
            <w:tcW w:w="525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142C012" w14:textId="10490DF2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Planowana liczba osób, którym zostanie przekazana pomoc w formie paczek </w:t>
            </w:r>
          </w:p>
        </w:tc>
        <w:tc>
          <w:tcPr>
            <w:tcW w:w="149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B846B90" w14:textId="5FAAD2EF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38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BE91754" w14:textId="6711786E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7A6C1766">
        <w:trPr>
          <w:trHeight w:val="330"/>
        </w:trPr>
        <w:tc>
          <w:tcPr>
            <w:tcW w:w="88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3339477" w14:textId="7ACB069B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8.3 </w:t>
            </w:r>
          </w:p>
        </w:tc>
        <w:tc>
          <w:tcPr>
            <w:tcW w:w="525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D6299F9" w14:textId="08BD0E52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Planowana liczba osób, którym zostanie przekazana pomoc w formie posiłków </w:t>
            </w:r>
          </w:p>
        </w:tc>
        <w:tc>
          <w:tcPr>
            <w:tcW w:w="149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108BC13" w14:textId="038789C0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38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1D821D6" w14:textId="2B4CF676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5D348499">
        <w:trPr>
          <w:trHeight w:val="330"/>
        </w:trPr>
        <w:tc>
          <w:tcPr>
            <w:tcW w:w="88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BD86A2A" w14:textId="5FFC033D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8.4 </w:t>
            </w:r>
          </w:p>
        </w:tc>
        <w:tc>
          <w:tcPr>
            <w:tcW w:w="525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D752031" w14:textId="2A7A49D7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Planowana liczba paczek [ilość wydań x ilość osób] </w:t>
            </w:r>
          </w:p>
        </w:tc>
        <w:tc>
          <w:tcPr>
            <w:tcW w:w="149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CBF3454" w14:textId="5B0184C9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38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65A3404" w14:textId="6A50FA22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24BA2308">
        <w:trPr>
          <w:trHeight w:val="330"/>
        </w:trPr>
        <w:tc>
          <w:tcPr>
            <w:tcW w:w="88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2F25436" w14:textId="7FF5F408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8.5 </w:t>
            </w:r>
          </w:p>
        </w:tc>
        <w:tc>
          <w:tcPr>
            <w:tcW w:w="525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CDA6033" w14:textId="3CC395B4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Planowana liczba posiłków </w:t>
            </w:r>
          </w:p>
        </w:tc>
        <w:tc>
          <w:tcPr>
            <w:tcW w:w="149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E297BCB" w14:textId="5A7F9C99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387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A20F840" w14:textId="56BE181E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</w:tbl>
    <w:p w:rsidR="4F425618" w:rsidP="4CEB424C" w:rsidRDefault="4F425618" w14:paraId="019E5B66" w14:textId="0BDFB962">
      <w:p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0"/>
          <w:szCs w:val="20"/>
          <w:lang w:val="pl-PL"/>
        </w:rPr>
      </w:pPr>
      <w:r w:rsidRPr="4CEB424C" w:rsidR="3B5BCB97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0"/>
          <w:szCs w:val="20"/>
          <w:lang w:val="pl-PL"/>
        </w:rPr>
        <w:t xml:space="preserve"> </w:t>
      </w:r>
    </w:p>
    <w:p w:rsidR="4F425618" w:rsidP="4CEB424C" w:rsidRDefault="4F425618" w14:paraId="703F43DE" w14:textId="3ABC0163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</w:pPr>
      <w:r w:rsidRPr="4CEB424C" w:rsidR="3B5BCB97"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  <w:t xml:space="preserve"> </w:t>
      </w:r>
    </w:p>
    <w:tbl>
      <w:tblPr>
        <w:tblStyle w:val="Standardowy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838"/>
        <w:gridCol w:w="6853"/>
        <w:gridCol w:w="1324"/>
      </w:tblGrid>
      <w:tr w:rsidR="4CEB424C" w:rsidTr="4CEB424C" w14:paraId="52993BA7">
        <w:trPr>
          <w:trHeight w:val="330"/>
        </w:trPr>
        <w:tc>
          <w:tcPr>
            <w:tcW w:w="7691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52A6A05" w14:textId="32EC8338">
            <w:pPr>
              <w:pStyle w:val="Akapitzlist"/>
              <w:numPr>
                <w:ilvl w:val="0"/>
                <w:numId w:val="26"/>
              </w:numPr>
              <w:bidi w:val="0"/>
              <w:spacing w:before="0" w:beforeAutospacing="off" w:after="0" w:afterAutospacing="off"/>
              <w:ind w:left="1080" w:right="0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POTENCJAŁ OPL W OBSZARZE ZDOLNOŚCI ADMINISTRACYJNYCH DO REALIZACJI DZIAŁAŃ NA RZECZ WŁĄCZENIA SPOŁECZNEGO I PLAN REALIZACJI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324" w:type="dxa"/>
            <w:tcBorders>
              <w:top w:val="single" w:sz="8"/>
              <w:left w:val="nil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388B07A" w14:textId="68653D70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ODP/DANE/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  <w:p w:rsidR="4CEB424C" w:rsidP="4CEB424C" w:rsidRDefault="4CEB424C" w14:paraId="3C22CA26" w14:textId="20866691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TAK/NIE/ND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</w:tc>
      </w:tr>
      <w:tr w:rsidR="4CEB424C" w:rsidTr="4CEB424C" w14:paraId="687E7965">
        <w:trPr>
          <w:trHeight w:val="585"/>
        </w:trPr>
        <w:tc>
          <w:tcPr>
            <w:tcW w:w="838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2C547CB" w14:textId="5B82FE6E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9.1 </w:t>
            </w:r>
          </w:p>
        </w:tc>
        <w:tc>
          <w:tcPr>
            <w:tcW w:w="6853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F903653" w14:textId="73D1787D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posiada doświadczenie w realizacji działań na rzecz włączenia społecznego? </w:t>
            </w:r>
          </w:p>
        </w:tc>
        <w:tc>
          <w:tcPr>
            <w:tcW w:w="132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CF8F68B" w14:textId="3C212017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68ABEFA4">
        <w:trPr>
          <w:trHeight w:val="330"/>
        </w:trPr>
        <w:tc>
          <w:tcPr>
            <w:tcW w:w="838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34E6CA46" w14:textId="69A3690B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9.2 </w:t>
            </w:r>
          </w:p>
        </w:tc>
        <w:tc>
          <w:tcPr>
            <w:tcW w:w="685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E904BA6" w14:textId="3081BDA9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Od ilu lat OPL prowadzi działania na rzecz włączenia społecznego? </w:t>
            </w:r>
          </w:p>
        </w:tc>
        <w:tc>
          <w:tcPr>
            <w:tcW w:w="132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587EBEF" w14:textId="28D2CEB5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1F132C40">
        <w:trPr>
          <w:trHeight w:val="330"/>
        </w:trPr>
        <w:tc>
          <w:tcPr>
            <w:tcW w:w="838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9497490" w14:textId="4CC16B2C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9.3 </w:t>
            </w:r>
          </w:p>
        </w:tc>
        <w:tc>
          <w:tcPr>
            <w:tcW w:w="685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CD165FB" w14:textId="5C85257E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działania na rzecz włączenia społecznego wynikają ze statutu OPL? </w:t>
            </w:r>
          </w:p>
        </w:tc>
        <w:tc>
          <w:tcPr>
            <w:tcW w:w="132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8288BA1" w14:textId="7165BB51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4126076D">
        <w:trPr>
          <w:trHeight w:val="330"/>
        </w:trPr>
        <w:tc>
          <w:tcPr>
            <w:tcW w:w="838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2659320" w14:textId="560D92FA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9.4 </w:t>
            </w:r>
          </w:p>
        </w:tc>
        <w:tc>
          <w:tcPr>
            <w:tcW w:w="6853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E4B7757" w14:textId="42DDD09C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współpracuje z innymi instytucjami lub organizacjami celem wdrożenia działań na rzecz włączenia społecznego? </w:t>
            </w:r>
          </w:p>
        </w:tc>
        <w:tc>
          <w:tcPr>
            <w:tcW w:w="132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7D616F7" w14:textId="50D88BD3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5A425709">
        <w:trPr>
          <w:trHeight w:val="330"/>
        </w:trPr>
        <w:tc>
          <w:tcPr>
            <w:tcW w:w="838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4A617DC3" w14:textId="2CCFC373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9.5 </w:t>
            </w:r>
          </w:p>
        </w:tc>
        <w:tc>
          <w:tcPr>
            <w:tcW w:w="8177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EFC4A9F" w14:textId="35F524EC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OPL działając wspólnie z innymi organizacjami, prowadzi działania na rzecz włączenia społecznego w następujący sposób: </w:t>
            </w:r>
          </w:p>
          <w:tbl>
            <w:tblPr>
              <w:tblStyle w:val="Standardowy"/>
              <w:bidiVisual w:val="0"/>
              <w:tblW w:w="0" w:type="auto"/>
              <w:tblBorders>
                <w:top w:val="single" w:sz="6"/>
                <w:left w:val="single" w:sz="6"/>
                <w:bottom w:val="single" w:sz="6"/>
                <w:right w:val="single" w:sz="6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45"/>
              <w:gridCol w:w="5022"/>
            </w:tblGrid>
            <w:tr w:rsidR="4CEB424C" w:rsidTr="4CEB424C" w14:paraId="0F3F58DD">
              <w:trPr>
                <w:trHeight w:val="300"/>
              </w:trPr>
              <w:tc>
                <w:tcPr>
                  <w:tcW w:w="2945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7DF34BDA" w14:textId="4AC8E73F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b w:val="1"/>
                      <w:bCs w:val="1"/>
                      <w:color w:val="000000" w:themeColor="text1" w:themeTint="FF" w:themeShade="FF"/>
                      <w:sz w:val="20"/>
                      <w:szCs w:val="20"/>
                    </w:rPr>
                    <w:t>Nazwa organizacji lub instytucji</w:t>
                  </w: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5022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5FA5E17D" w14:textId="0FF7FE6A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b w:val="1"/>
                      <w:bCs w:val="1"/>
                      <w:color w:val="000000" w:themeColor="text1" w:themeTint="FF" w:themeShade="FF"/>
                      <w:sz w:val="20"/>
                      <w:szCs w:val="20"/>
                    </w:rPr>
                    <w:t>Zakres współpracy</w:t>
                  </w: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4CEB424C" w:rsidTr="4CEB424C" w14:paraId="465F57F9">
              <w:trPr>
                <w:trHeight w:val="300"/>
              </w:trPr>
              <w:tc>
                <w:tcPr>
                  <w:tcW w:w="2945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7AF8C3C5" w14:textId="72E625CA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Np. Urząd Gminy </w:t>
                  </w:r>
                </w:p>
              </w:tc>
              <w:tc>
                <w:tcPr>
                  <w:tcW w:w="5022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7F236A1D" w14:textId="0028E416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4CEB424C" w:rsidTr="4CEB424C" w14:paraId="49A10601">
              <w:trPr>
                <w:trHeight w:val="300"/>
              </w:trPr>
              <w:tc>
                <w:tcPr>
                  <w:tcW w:w="2945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2A713B48" w14:textId="134756D5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Np. OPS </w:t>
                  </w:r>
                </w:p>
              </w:tc>
              <w:tc>
                <w:tcPr>
                  <w:tcW w:w="5022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414EE1FC" w14:textId="23616F64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4CEB424C" w:rsidTr="4CEB424C" w14:paraId="4EF12882">
              <w:trPr>
                <w:trHeight w:val="300"/>
              </w:trPr>
              <w:tc>
                <w:tcPr>
                  <w:tcW w:w="2945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3D81E597" w14:textId="0A9073D7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Np. Stowarzyszenie …. </w:t>
                  </w:r>
                </w:p>
              </w:tc>
              <w:tc>
                <w:tcPr>
                  <w:tcW w:w="5022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5F1D7774" w14:textId="44B8B131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4CEB424C" w:rsidP="4CEB424C" w:rsidRDefault="4CEB424C" w14:paraId="0C69C7C1" w14:textId="02C0CFB4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</w:tbl>
    <w:p w:rsidR="4F425618" w:rsidP="4CEB424C" w:rsidRDefault="4F425618" w14:paraId="7CA66BA4" w14:textId="779CC206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</w:pPr>
      <w:r w:rsidRPr="4CEB424C" w:rsidR="3B5BCB97"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  <w:t xml:space="preserve"> </w:t>
      </w:r>
    </w:p>
    <w:tbl>
      <w:tblPr>
        <w:tblStyle w:val="Standardowy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801"/>
        <w:gridCol w:w="6884"/>
        <w:gridCol w:w="1330"/>
      </w:tblGrid>
      <w:tr w:rsidR="4CEB424C" w:rsidTr="4CEB424C" w14:paraId="017AD44E">
        <w:trPr>
          <w:trHeight w:val="330"/>
        </w:trPr>
        <w:tc>
          <w:tcPr>
            <w:tcW w:w="7685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41A79A8" w14:textId="159D2CB9">
            <w:pPr>
              <w:pStyle w:val="Akapitzlist"/>
              <w:numPr>
                <w:ilvl w:val="0"/>
                <w:numId w:val="27"/>
              </w:numPr>
              <w:bidi w:val="0"/>
              <w:spacing w:before="0" w:beforeAutospacing="off" w:after="0" w:afterAutospacing="off"/>
              <w:ind w:left="1080" w:right="0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POTENCJAŁ OPL W PROWADZENIU OBOWIĄZKOWYCH DZIAŁAŃ TOWARZYSZĄCYCH WYNIKAJĄCYCH Z BIEŻĄCEJ DZIAŁALNOŚCI ORGANIZACJI. 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330" w:type="dxa"/>
            <w:tcBorders>
              <w:top w:val="single" w:sz="8"/>
              <w:left w:val="nil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5A4C8E99" w14:textId="350F2451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ODP/DANE/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  <w:p w:rsidR="4CEB424C" w:rsidP="4CEB424C" w:rsidRDefault="4CEB424C" w14:paraId="35EB63EF" w14:textId="7118D155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</w:pPr>
            <w:r w:rsidRPr="4CEB424C" w:rsidR="4CEB424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TAK/NIE/ND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</w:tc>
      </w:tr>
      <w:tr w:rsidR="4CEB424C" w:rsidTr="4CEB424C" w14:paraId="061D68E2">
        <w:trPr>
          <w:trHeight w:val="330"/>
        </w:trPr>
        <w:tc>
          <w:tcPr>
            <w:tcW w:w="801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1BE15BEA" w14:textId="4E373698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10.1 </w:t>
            </w:r>
          </w:p>
        </w:tc>
        <w:tc>
          <w:tcPr>
            <w:tcW w:w="6884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274CDA20" w14:textId="4EF61A2F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19"/>
                <w:szCs w:val="19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Czy OPL p</w:t>
            </w: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19"/>
                <w:szCs w:val="19"/>
              </w:rPr>
              <w:t xml:space="preserve">rowadzi działania mające na celu włączenie osób doświadczających deprywacji materialnej w funkcjonowanie społeczności lokalnej oraz pomoc towarzyszącą, niezbędną do zaspokojenia potrzeb życiowych osób korzystających z pomocy żywnościowej? </w:t>
            </w:r>
          </w:p>
        </w:tc>
        <w:tc>
          <w:tcPr>
            <w:tcW w:w="13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77A96A22" w14:textId="341ED1BB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09DDE18B">
        <w:trPr>
          <w:trHeight w:val="330"/>
        </w:trPr>
        <w:tc>
          <w:tcPr>
            <w:tcW w:w="801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684DD1CC" w14:textId="6570DA64">
            <w:pPr>
              <w:bidi w:val="0"/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10.2 </w:t>
            </w:r>
          </w:p>
        </w:tc>
        <w:tc>
          <w:tcPr>
            <w:tcW w:w="8214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4CEB424C" w:rsidP="4CEB424C" w:rsidRDefault="4CEB424C" w14:paraId="0153CCD9" w14:textId="42FFB4BB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OPL prowadzi następujące działania: </w:t>
            </w:r>
          </w:p>
          <w:tbl>
            <w:tblPr>
              <w:tblStyle w:val="Standardowy"/>
              <w:bidiVisual w:val="0"/>
              <w:tblW w:w="0" w:type="auto"/>
              <w:tblBorders>
                <w:top w:val="single" w:sz="6"/>
                <w:left w:val="single" w:sz="6"/>
                <w:bottom w:val="single" w:sz="6"/>
                <w:right w:val="single" w:sz="6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66"/>
              <w:gridCol w:w="5238"/>
            </w:tblGrid>
            <w:tr w:rsidR="4CEB424C" w:rsidTr="4CEB424C" w14:paraId="27EAC8AE">
              <w:trPr>
                <w:trHeight w:val="300"/>
              </w:trPr>
              <w:tc>
                <w:tcPr>
                  <w:tcW w:w="2766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102A35C4" w14:textId="50602A75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RODZAJ DZIAŁANIA  </w:t>
                  </w:r>
                </w:p>
              </w:tc>
              <w:tc>
                <w:tcPr>
                  <w:tcW w:w="5238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39D7A23E" w14:textId="17730BE1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DODATKOWY OPIS </w:t>
                  </w:r>
                </w:p>
              </w:tc>
            </w:tr>
            <w:tr w:rsidR="4CEB424C" w:rsidTr="4CEB424C" w14:paraId="1A72E7FF">
              <w:trPr>
                <w:trHeight w:val="300"/>
              </w:trPr>
              <w:tc>
                <w:tcPr>
                  <w:tcW w:w="2766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72FC9AB7" w14:textId="4A3CBE14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Punkt informacyjny dotyczący działań OPL i FEPŻ </w:t>
                  </w:r>
                </w:p>
              </w:tc>
              <w:tc>
                <w:tcPr>
                  <w:tcW w:w="5238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39AC40B7" w14:textId="2CF29523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4CEB424C" w:rsidTr="4CEB424C" w14:paraId="54CC4ED2">
              <w:trPr>
                <w:trHeight w:val="300"/>
              </w:trPr>
              <w:tc>
                <w:tcPr>
                  <w:tcW w:w="2766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1F239A78" w14:textId="32F2B624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Aktywizacja społeczna </w:t>
                  </w:r>
                </w:p>
              </w:tc>
              <w:tc>
                <w:tcPr>
                  <w:tcW w:w="5238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35329F18" w14:textId="1B404A55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4CEB424C" w:rsidTr="4CEB424C" w14:paraId="42382819">
              <w:trPr>
                <w:trHeight w:val="300"/>
              </w:trPr>
              <w:tc>
                <w:tcPr>
                  <w:tcW w:w="2766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050D80FE" w14:textId="7D3F2B3E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Aktywizacja zawodowa </w:t>
                  </w:r>
                </w:p>
              </w:tc>
              <w:tc>
                <w:tcPr>
                  <w:tcW w:w="5238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212B6851" w14:textId="7A6B7A48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4CEB424C" w:rsidTr="4CEB424C" w14:paraId="7FA479D2">
              <w:trPr>
                <w:trHeight w:val="300"/>
              </w:trPr>
              <w:tc>
                <w:tcPr>
                  <w:tcW w:w="2766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77A704AE" w14:textId="67246E23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Aktywizacja kulturalna </w:t>
                  </w:r>
                </w:p>
              </w:tc>
              <w:tc>
                <w:tcPr>
                  <w:tcW w:w="5238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1E3CB589" w14:textId="224324C3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4CEB424C" w:rsidTr="4CEB424C" w14:paraId="67A894B4">
              <w:trPr>
                <w:trHeight w:val="300"/>
              </w:trPr>
              <w:tc>
                <w:tcPr>
                  <w:tcW w:w="2766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4B1E0B57" w14:textId="01C54F4F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Działania edukacyjne </w:t>
                  </w:r>
                </w:p>
              </w:tc>
              <w:tc>
                <w:tcPr>
                  <w:tcW w:w="5238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0A33FEC9" w14:textId="6E24186D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4CEB424C" w:rsidTr="4CEB424C" w14:paraId="2B58A267">
              <w:trPr>
                <w:trHeight w:val="300"/>
              </w:trPr>
              <w:tc>
                <w:tcPr>
                  <w:tcW w:w="2766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1E536725" w14:textId="459698D3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Działania z zakresu niemarnowania żywności </w:t>
                  </w:r>
                </w:p>
              </w:tc>
              <w:tc>
                <w:tcPr>
                  <w:tcW w:w="5238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09FF2D2E" w14:textId="24566B13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4CEB424C" w:rsidTr="4CEB424C" w14:paraId="6184F45B">
              <w:trPr>
                <w:trHeight w:val="300"/>
              </w:trPr>
              <w:tc>
                <w:tcPr>
                  <w:tcW w:w="2766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08FC3F4C" w14:textId="017AF475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Szerzenie idei wolontariatu </w:t>
                  </w:r>
                </w:p>
              </w:tc>
              <w:tc>
                <w:tcPr>
                  <w:tcW w:w="5238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1E573AF5" w14:textId="4343DB86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4CEB424C" w:rsidTr="4CEB424C" w14:paraId="1BC278A3">
              <w:trPr>
                <w:trHeight w:val="300"/>
              </w:trPr>
              <w:tc>
                <w:tcPr>
                  <w:tcW w:w="2766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305BBE54" w14:textId="7F1C9385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19"/>
                      <w:szCs w:val="19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Działania z zakresu </w:t>
                  </w: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19"/>
                      <w:szCs w:val="19"/>
                    </w:rPr>
                    <w:t xml:space="preserve">integracji społecznej i międzypokoleniowej </w:t>
                  </w:r>
                </w:p>
              </w:tc>
              <w:tc>
                <w:tcPr>
                  <w:tcW w:w="5238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612E6323" w14:textId="714F7CBE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4CEB424C" w:rsidTr="4CEB424C" w14:paraId="3807C685">
              <w:trPr>
                <w:trHeight w:val="300"/>
              </w:trPr>
              <w:tc>
                <w:tcPr>
                  <w:tcW w:w="2766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29A9E560" w14:textId="28EF155C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Inne: </w:t>
                  </w:r>
                </w:p>
              </w:tc>
              <w:tc>
                <w:tcPr>
                  <w:tcW w:w="5238" w:type="dxa"/>
                  <w:tcBorders>
                    <w:top w:val="single" w:sz="8"/>
                    <w:left w:val="single" w:sz="8"/>
                    <w:bottom w:val="single" w:sz="8"/>
                    <w:right w:val="single" w:sz="8"/>
                  </w:tcBorders>
                  <w:tcMar/>
                  <w:vAlign w:val="top"/>
                </w:tcPr>
                <w:p w:rsidR="4CEB424C" w:rsidP="4CEB424C" w:rsidRDefault="4CEB424C" w14:paraId="1814AD07" w14:textId="3E6F61F5">
                  <w:pPr>
                    <w:bidi w:val="0"/>
                    <w:spacing w:before="0" w:beforeAutospacing="off" w:after="0" w:afterAutospacing="off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CEB424C" w:rsidR="4CEB424C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4CEB424C" w:rsidP="4CEB424C" w:rsidRDefault="4CEB424C" w14:paraId="4F07A6DA" w14:textId="6B84FDFD">
            <w:pPr>
              <w:bidi w:val="0"/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4CEB424C" w:rsidTr="4CEB424C" w14:paraId="4D9D3728">
        <w:trPr>
          <w:trHeight w:val="300"/>
        </w:trPr>
        <w:tc>
          <w:tcPr>
            <w:tcW w:w="801" w:type="dxa"/>
            <w:tcBorders>
              <w:top w:val="single" w:sz="8"/>
              <w:left w:val="nil"/>
              <w:bottom w:val="nil"/>
              <w:right w:val="nil"/>
            </w:tcBorders>
            <w:tcMar/>
            <w:vAlign w:val="center"/>
          </w:tcPr>
          <w:p w:rsidR="4CEB424C" w:rsidRDefault="4CEB424C" w14:paraId="3F7A9C0D" w14:textId="0E2E3080"/>
        </w:tc>
        <w:tc>
          <w:tcPr>
            <w:tcW w:w="6884" w:type="dxa"/>
            <w:tcBorders>
              <w:top w:val="single" w:sz="8"/>
              <w:left w:val="nil" w:sz="8"/>
              <w:bottom w:val="nil" w:sz="8"/>
              <w:right w:val="nil" w:sz="8"/>
            </w:tcBorders>
            <w:tcMar/>
            <w:vAlign w:val="center"/>
          </w:tcPr>
          <w:p w:rsidR="4CEB424C" w:rsidRDefault="4CEB424C" w14:paraId="32FC83C7" w14:textId="27167595"/>
        </w:tc>
        <w:tc>
          <w:tcPr>
            <w:tcW w:w="1330" w:type="dxa"/>
            <w:tcBorders>
              <w:top w:val="nil" w:sz="8"/>
              <w:left w:val="nil"/>
              <w:bottom w:val="nil" w:sz="8"/>
              <w:right w:val="nil" w:sz="8"/>
            </w:tcBorders>
            <w:tcMar/>
            <w:vAlign w:val="center"/>
          </w:tcPr>
          <w:p w:rsidR="4CEB424C" w:rsidRDefault="4CEB424C" w14:paraId="68B1D07D" w14:textId="10966C13"/>
        </w:tc>
      </w:tr>
    </w:tbl>
    <w:p w:rsidR="4F425618" w:rsidP="4CEB424C" w:rsidRDefault="4F425618" w14:paraId="4514669D" w14:textId="5D1311B7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noProof w:val="0"/>
          <w:sz w:val="24"/>
          <w:szCs w:val="24"/>
          <w:lang w:val="pl-PL"/>
        </w:rPr>
        <w:t xml:space="preserve"> </w:t>
      </w:r>
    </w:p>
    <w:p w:rsidR="4F425618" w:rsidP="4CEB424C" w:rsidRDefault="4F425618" w14:paraId="5304A038" w14:textId="589E3D1F">
      <w:pPr>
        <w:bidi w:val="0"/>
        <w:spacing w:before="0" w:beforeAutospacing="off" w:after="0" w:afterAutospacing="off"/>
        <w:jc w:val="both"/>
        <w:rPr>
          <w:rFonts w:ascii="Calibri" w:hAnsi="Calibri" w:eastAsia="Calibri" w:cs="Calibri"/>
          <w:noProof w:val="0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noProof w:val="0"/>
          <w:sz w:val="24"/>
          <w:szCs w:val="24"/>
          <w:lang w:val="pl-PL"/>
        </w:rPr>
        <w:t>ORGANIZACJA PARTNERSKA LOKALNA DEKLARUJE UDZIAŁ W PROGRAMIE FUNDUSZE EUROPEJSKIE NA POMOC ŻYWNOŚCIOWĄ 2021-2027 I OŚWIADCZA, IŻ:</w:t>
      </w:r>
    </w:p>
    <w:p w:rsidR="4F425618" w:rsidP="4CEB424C" w:rsidRDefault="4F425618" w14:paraId="2568464E" w14:textId="19E4CD1B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pl-PL"/>
        </w:rPr>
      </w:pPr>
      <w:r w:rsidRPr="570BAEF1" w:rsidR="3B5BCB97">
        <w:rPr>
          <w:rFonts w:ascii="Calibri" w:hAnsi="Calibri" w:eastAsia="Calibri" w:cs="Calibri"/>
          <w:noProof w:val="0"/>
          <w:sz w:val="24"/>
          <w:szCs w:val="24"/>
          <w:lang w:val="pl-PL"/>
        </w:rPr>
        <w:t xml:space="preserve"> </w:t>
      </w:r>
    </w:p>
    <w:p w:rsidR="77B4978C" w:rsidP="570BAEF1" w:rsidRDefault="77B4978C" w14:paraId="21A9C9EC" w14:textId="60651AFD">
      <w:pPr>
        <w:pStyle w:val="Akapitzlist"/>
        <w:numPr>
          <w:ilvl w:val="0"/>
          <w:numId w:val="28"/>
        </w:numPr>
        <w:bidi w:val="0"/>
        <w:spacing w:before="0" w:beforeAutospacing="off" w:after="0" w:afterAutospacing="off" w:line="276" w:lineRule="auto"/>
        <w:ind w:left="720" w:right="0" w:hanging="36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570BAEF1" w:rsidR="77B4978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jest [niepotrzebne skreślić lub usunąć]</w:t>
      </w:r>
    </w:p>
    <w:p w:rsidR="77B4978C" w:rsidP="570BAEF1" w:rsidRDefault="77B4978C" w14:paraId="278A0161" w14:textId="61A95B1B">
      <w:pPr>
        <w:pStyle w:val="Akapitzlist"/>
        <w:numPr>
          <w:ilvl w:val="1"/>
          <w:numId w:val="2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570BAEF1" w:rsidR="77B4978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Ośrodkiem Pomocy Społecznej w rozumieniu Ustawy z dnia 12 marca 2004 r. o pomocy społecznej,</w:t>
      </w:r>
    </w:p>
    <w:p w:rsidR="77B4978C" w:rsidP="570BAEF1" w:rsidRDefault="77B4978C" w14:paraId="0D097984" w14:textId="3EA8B612">
      <w:pPr>
        <w:pStyle w:val="Akapitzlist"/>
        <w:numPr>
          <w:ilvl w:val="1"/>
          <w:numId w:val="2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570BAEF1" w:rsidR="77B4978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prowadzi działania non-profit na rzecz osób najbardziej potrzebujących takie jak …………………………………………………………………….,</w:t>
      </w:r>
    </w:p>
    <w:p w:rsidR="4F425618" w:rsidP="4CEB424C" w:rsidRDefault="4F425618" w14:paraId="3174B053" w14:textId="48CF459B">
      <w:pPr>
        <w:pStyle w:val="Akapitzlist"/>
        <w:numPr>
          <w:ilvl w:val="0"/>
          <w:numId w:val="28"/>
        </w:numPr>
        <w:bidi w:val="0"/>
        <w:spacing w:before="0" w:beforeAutospacing="off" w:after="0" w:afterAutospacing="off" w:line="276" w:lineRule="auto"/>
        <w:ind w:left="720" w:right="0" w:hanging="360"/>
        <w:jc w:val="both"/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pl-PL"/>
        </w:rPr>
        <w:t>Nie posiada / posiada doświadczenie w realizacji POPŻ 2014 – 2020 i dystrybucją żywności wśród osób potrzebujących;</w:t>
      </w:r>
    </w:p>
    <w:p w:rsidR="4F425618" w:rsidP="570BAEF1" w:rsidRDefault="4F425618" w14:paraId="7DFF0238" w14:textId="6F38C486">
      <w:pPr>
        <w:pStyle w:val="Akapitzlist"/>
        <w:numPr>
          <w:ilvl w:val="0"/>
          <w:numId w:val="28"/>
        </w:numPr>
        <w:bidi w:val="0"/>
        <w:spacing w:before="0" w:beforeAutospacing="off" w:after="0" w:afterAutospacing="off" w:line="276" w:lineRule="auto"/>
        <w:ind w:left="720" w:right="0" w:hanging="360"/>
        <w:jc w:val="both"/>
        <w:rPr>
          <w:rFonts w:ascii="Calibri" w:hAnsi="Calibri" w:eastAsia="Calibri" w:cs="Calibri"/>
          <w:i w:val="1"/>
          <w:iCs w:val="1"/>
          <w:noProof w:val="0"/>
          <w:color w:val="000000" w:themeColor="text1" w:themeTint="FF" w:themeShade="FF"/>
          <w:sz w:val="24"/>
          <w:szCs w:val="24"/>
          <w:lang w:val="pl-PL"/>
        </w:rPr>
      </w:pPr>
      <w:r w:rsidRPr="570BAEF1" w:rsidR="0AA13080"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pl-PL"/>
        </w:rPr>
        <w:t>Z</w:t>
      </w:r>
      <w:r w:rsidRPr="570BAEF1" w:rsidR="3B5BCB97"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pl-PL"/>
        </w:rPr>
        <w:t>apoznała się z treścią:</w:t>
      </w:r>
      <w:r w:rsidRPr="570BAEF1" w:rsidR="3B5BCB97">
        <w:rPr>
          <w:rFonts w:ascii="Calibri" w:hAnsi="Calibri" w:eastAsia="Calibri" w:cs="Calibri"/>
          <w:i w:val="1"/>
          <w:iCs w:val="1"/>
          <w:noProof w:val="0"/>
          <w:color w:val="000000" w:themeColor="text1" w:themeTint="FF" w:themeShade="FF"/>
          <w:sz w:val="24"/>
          <w:szCs w:val="24"/>
          <w:lang w:val="pl-PL"/>
        </w:rPr>
        <w:t xml:space="preserve"> </w:t>
      </w:r>
    </w:p>
    <w:p w:rsidR="4F425618" w:rsidP="4CEB424C" w:rsidRDefault="4F425618" w14:paraId="3D2C291B" w14:textId="3FF3D4BF">
      <w:pPr>
        <w:pStyle w:val="Akapitzlist"/>
        <w:numPr>
          <w:ilvl w:val="1"/>
          <w:numId w:val="28"/>
        </w:numPr>
        <w:bidi w:val="0"/>
        <w:spacing w:before="0" w:beforeAutospacing="off" w:after="0" w:afterAutospacing="off" w:line="276" w:lineRule="auto"/>
        <w:ind w:left="1440" w:right="0" w:hanging="360"/>
        <w:jc w:val="both"/>
        <w:rPr>
          <w:rFonts w:ascii="Calibri" w:hAnsi="Calibri" w:eastAsia="Calibri" w:cs="Calibri"/>
          <w:i w:val="1"/>
          <w:iCs w:val="1"/>
          <w:noProof w:val="0"/>
          <w:color w:val="000000" w:themeColor="text1" w:themeTint="FF" w:themeShade="FF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i w:val="1"/>
          <w:iCs w:val="1"/>
          <w:noProof w:val="0"/>
          <w:color w:val="000000" w:themeColor="text1" w:themeTint="FF" w:themeShade="FF"/>
          <w:sz w:val="24"/>
          <w:szCs w:val="24"/>
          <w:lang w:val="pl-PL"/>
        </w:rPr>
        <w:t>Programu Fundusze Europejskie Na Pomoc Żywnościową 2021-2027;</w:t>
      </w:r>
    </w:p>
    <w:p w:rsidR="4F425618" w:rsidP="4CEB424C" w:rsidRDefault="4F425618" w14:paraId="7E811BC2" w14:textId="3BB6C6B0">
      <w:pPr>
        <w:pStyle w:val="Akapitzlist"/>
        <w:numPr>
          <w:ilvl w:val="1"/>
          <w:numId w:val="28"/>
        </w:numPr>
        <w:bidi w:val="0"/>
        <w:spacing w:before="0" w:beforeAutospacing="off" w:after="0" w:afterAutospacing="off" w:line="276" w:lineRule="auto"/>
        <w:ind w:left="1440" w:right="0" w:hanging="360"/>
        <w:jc w:val="both"/>
        <w:rPr>
          <w:rFonts w:ascii="Calibri" w:hAnsi="Calibri" w:eastAsia="Calibri" w:cs="Calibri"/>
          <w:i w:val="1"/>
          <w:iCs w:val="1"/>
          <w:noProof w:val="0"/>
          <w:color w:val="000000" w:themeColor="text1" w:themeTint="FF" w:themeShade="FF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i w:val="1"/>
          <w:iCs w:val="1"/>
          <w:noProof w:val="0"/>
          <w:color w:val="000000" w:themeColor="text1" w:themeTint="FF" w:themeShade="FF"/>
          <w:sz w:val="24"/>
          <w:szCs w:val="24"/>
          <w:lang w:val="pl-PL"/>
        </w:rPr>
        <w:t>Podręcznika wnioskodawcy i beneficjenta Funduszy Europejskich 2021-2027 w zakresie informacji i promocji</w:t>
      </w:r>
    </w:p>
    <w:p w:rsidR="4F425618" w:rsidP="4CEB424C" w:rsidRDefault="4F425618" w14:paraId="6D4CE7A8" w14:textId="59ED0F5B">
      <w:pPr>
        <w:bidi w:val="0"/>
        <w:spacing w:before="0" w:beforeAutospacing="off" w:after="0" w:afterAutospacing="off" w:line="276" w:lineRule="auto"/>
        <w:ind w:firstLine="720"/>
        <w:jc w:val="both"/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pl-PL"/>
        </w:rPr>
        <w:t xml:space="preserve">oraz w przypadku podpisania umowy z Bankiem Żywności, zobowiązuje się do ich </w:t>
      </w:r>
      <w:r>
        <w:tab/>
      </w:r>
      <w:r w:rsidRPr="4CEB424C" w:rsidR="3B5BCB97"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pl-PL"/>
        </w:rPr>
        <w:t>stosowania.</w:t>
      </w:r>
    </w:p>
    <w:p w:rsidR="4F425618" w:rsidP="570BAEF1" w:rsidRDefault="4F425618" w14:paraId="72F1E982" w14:textId="62E6B3DF">
      <w:pPr>
        <w:pStyle w:val="Akapitzlist"/>
        <w:numPr>
          <w:ilvl w:val="0"/>
          <w:numId w:val="28"/>
        </w:numPr>
        <w:bidi w:val="0"/>
        <w:spacing w:before="0" w:beforeAutospacing="off" w:after="0" w:afterAutospacing="off" w:line="276" w:lineRule="auto"/>
        <w:ind w:left="720" w:right="0" w:hanging="360"/>
        <w:jc w:val="both"/>
        <w:rPr>
          <w:rFonts w:ascii="Calibri" w:hAnsi="Calibri" w:eastAsia="Calibri" w:cs="Calibri"/>
          <w:noProof w:val="0"/>
          <w:color w:val="auto" w:themeColor="text1" w:themeTint="FF" w:themeShade="FF"/>
          <w:sz w:val="24"/>
          <w:szCs w:val="24"/>
          <w:lang w:val="pl-PL"/>
        </w:rPr>
      </w:pPr>
      <w:r w:rsidRPr="570BAEF1" w:rsidR="3B5BCB97"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pl-PL"/>
        </w:rPr>
        <w:t xml:space="preserve">Posiada zdolności administracyjne i personalne zapewniające właściwą realizację programu, </w:t>
      </w:r>
      <w:r w:rsidRPr="570BAEF1" w:rsidR="3B5BCB97"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  <w:t>a w szczególności do:</w:t>
      </w:r>
    </w:p>
    <w:p w:rsidR="4F425618" w:rsidP="570BAEF1" w:rsidRDefault="4F425618" w14:paraId="0A2C28F0" w14:textId="661D9F83">
      <w:pPr>
        <w:pStyle w:val="Akapitzlist"/>
        <w:numPr>
          <w:ilvl w:val="1"/>
          <w:numId w:val="28"/>
        </w:numPr>
        <w:bidi w:val="0"/>
        <w:spacing w:before="0" w:beforeAutospacing="off" w:after="0" w:afterAutospacing="off" w:line="276" w:lineRule="auto"/>
        <w:ind w:left="1440" w:right="0" w:hanging="360"/>
        <w:jc w:val="both"/>
        <w:rPr>
          <w:rFonts w:ascii="Calibri" w:hAnsi="Calibri" w:eastAsia="Calibri" w:cs="Calibri"/>
          <w:noProof w:val="0"/>
          <w:color w:val="auto" w:themeColor="text1" w:themeTint="FF" w:themeShade="FF"/>
          <w:sz w:val="24"/>
          <w:szCs w:val="24"/>
          <w:lang w:val="pl-PL"/>
        </w:rPr>
      </w:pPr>
      <w:r w:rsidRPr="570BAEF1" w:rsidR="3B5BCB97"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  <w:t xml:space="preserve">realizacji działań w zakresie dystrybucji artykułów spożywczych otrzymanych w ramach programu oraz </w:t>
      </w:r>
      <w:r w:rsidRPr="570BAEF1" w:rsidR="0A9C5229"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  <w:t>żywności</w:t>
      </w:r>
      <w:r w:rsidRPr="570BAEF1" w:rsidR="0A9C5229"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  <w:t xml:space="preserve"> z darowizn</w:t>
      </w:r>
      <w:r w:rsidRPr="570BAEF1" w:rsidR="3B5BCB97"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  <w:t>;</w:t>
      </w:r>
    </w:p>
    <w:p w:rsidR="4F425618" w:rsidP="570BAEF1" w:rsidRDefault="4F425618" w14:paraId="026409DD" w14:textId="0DCE4B76">
      <w:pPr>
        <w:pStyle w:val="Akapitzlist"/>
        <w:numPr>
          <w:ilvl w:val="1"/>
          <w:numId w:val="28"/>
        </w:numPr>
        <w:bidi w:val="0"/>
        <w:spacing w:before="0" w:beforeAutospacing="off" w:after="0" w:afterAutospacing="off" w:line="276" w:lineRule="auto"/>
        <w:ind w:left="1440" w:right="0" w:hanging="360"/>
        <w:jc w:val="both"/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</w:pPr>
      <w:r w:rsidRPr="570BAEF1" w:rsidR="5547EC7E"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  <w:t>r</w:t>
      </w:r>
      <w:r w:rsidRPr="570BAEF1" w:rsidR="3B5BCB97"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  <w:t>ealizacji działań na rzec</w:t>
      </w:r>
      <w:r w:rsidRPr="570BAEF1" w:rsidR="3B5BCB97"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  <w:t xml:space="preserve">z włączenia społecznego; </w:t>
      </w:r>
    </w:p>
    <w:p w:rsidR="4F425618" w:rsidP="570BAEF1" w:rsidRDefault="4F425618" w14:paraId="359A2220" w14:textId="73FA3929">
      <w:pPr>
        <w:pStyle w:val="Akapitzlist"/>
        <w:numPr>
          <w:ilvl w:val="1"/>
          <w:numId w:val="28"/>
        </w:numPr>
        <w:bidi w:val="0"/>
        <w:spacing w:before="0" w:beforeAutospacing="off" w:after="0" w:afterAutospacing="off" w:line="276" w:lineRule="auto"/>
        <w:ind w:left="1440" w:right="0" w:hanging="360"/>
        <w:jc w:val="both"/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</w:pPr>
      <w:r w:rsidRPr="570BAEF1" w:rsidR="3B91EB9D"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  <w:t>p</w:t>
      </w:r>
      <w:r w:rsidRPr="570BAEF1" w:rsidR="3B5BCB97"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  <w:t>rowadzenia odrębnych systemów ewidencji księgowej i gospodarki magazynowej artykułów dostarczonych z programu i innych źródeł.</w:t>
      </w:r>
    </w:p>
    <w:p w:rsidR="4F425618" w:rsidP="570BAEF1" w:rsidRDefault="4F425618" w14:paraId="529594C7" w14:textId="07DF4DC2">
      <w:pPr>
        <w:pStyle w:val="Akapitzlist"/>
        <w:numPr>
          <w:ilvl w:val="0"/>
          <w:numId w:val="28"/>
        </w:numPr>
        <w:bidi w:val="0"/>
        <w:spacing w:before="0" w:beforeAutospacing="off" w:after="0" w:afterAutospacing="off" w:line="276" w:lineRule="auto"/>
        <w:ind w:left="720" w:right="0" w:hanging="360"/>
        <w:jc w:val="both"/>
        <w:rPr>
          <w:rFonts w:ascii="Calibri" w:hAnsi="Calibri" w:eastAsia="Calibri" w:cs="Calibri"/>
          <w:noProof w:val="0"/>
          <w:color w:val="auto" w:themeColor="text1" w:themeTint="FF" w:themeShade="FF"/>
          <w:sz w:val="24"/>
          <w:szCs w:val="24"/>
          <w:lang w:val="pl-PL"/>
        </w:rPr>
      </w:pPr>
      <w:r w:rsidRPr="570BAEF1" w:rsidR="3B5BCB97"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  <w:t>Posiada doświadczeni</w:t>
      </w:r>
      <w:r w:rsidRPr="570BAEF1" w:rsidR="10E6BEF3"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  <w:t>e</w:t>
      </w:r>
      <w:r w:rsidRPr="570BAEF1" w:rsidR="3B5BCB97"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  <w:t xml:space="preserve"> w prowadzeniu działań o charakterze włączenia społecznego, </w:t>
      </w:r>
      <w:r w:rsidRPr="570BAEF1" w:rsidR="768A5ED4"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  <w:t>[samodzielnie lub w ramach</w:t>
      </w:r>
      <w:r w:rsidRPr="570BAEF1" w:rsidR="3B5BCB97"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  <w:t xml:space="preserve"> stałej współpracy z organizacjami lub podmiotami prowadzącymi takie działania</w:t>
      </w:r>
      <w:r w:rsidRPr="570BAEF1" w:rsidR="3EEB79D2">
        <w:rPr>
          <w:rFonts w:ascii="Calibri" w:hAnsi="Calibri" w:eastAsia="Calibri" w:cs="Calibri"/>
          <w:noProof w:val="0"/>
          <w:color w:val="auto"/>
          <w:sz w:val="24"/>
          <w:szCs w:val="24"/>
          <w:lang w:val="pl-PL"/>
        </w:rPr>
        <w:t>],</w:t>
      </w:r>
    </w:p>
    <w:p w:rsidR="4F425618" w:rsidP="4CEB424C" w:rsidRDefault="4F425618" w14:paraId="54C55B01" w14:textId="669F9E16">
      <w:pPr>
        <w:pStyle w:val="Akapitzlist"/>
        <w:numPr>
          <w:ilvl w:val="0"/>
          <w:numId w:val="28"/>
        </w:numPr>
        <w:bidi w:val="0"/>
        <w:spacing w:before="0" w:beforeAutospacing="off" w:after="0" w:afterAutospacing="off" w:line="276" w:lineRule="auto"/>
        <w:ind w:left="720" w:right="0" w:hanging="360"/>
        <w:jc w:val="both"/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pl-PL"/>
        </w:rPr>
      </w:pPr>
      <w:r w:rsidRPr="6F6A16C3" w:rsidR="3B5BCB97"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pl-PL"/>
        </w:rPr>
        <w:t>Posiada magazynowe i personalne zaplecze zapewniające realizację dystrybucji artykułów spożywczych;</w:t>
      </w:r>
    </w:p>
    <w:p w:rsidR="4F425618" w:rsidP="4CEB424C" w:rsidRDefault="4F425618" w14:paraId="74B6D76B" w14:textId="0DF8DDAB">
      <w:pPr>
        <w:pStyle w:val="Akapitzlist"/>
        <w:numPr>
          <w:ilvl w:val="0"/>
          <w:numId w:val="28"/>
        </w:numPr>
        <w:bidi w:val="0"/>
        <w:spacing w:before="0" w:beforeAutospacing="off" w:after="0" w:afterAutospacing="off" w:line="276" w:lineRule="auto"/>
        <w:ind w:left="720" w:right="0" w:hanging="360"/>
        <w:jc w:val="both"/>
        <w:rPr>
          <w:rFonts w:ascii="Calibri" w:hAnsi="Calibri" w:eastAsia="Calibri" w:cs="Calibri"/>
          <w:noProof w:val="0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noProof w:val="0"/>
          <w:sz w:val="24"/>
          <w:szCs w:val="24"/>
          <w:lang w:val="pl-PL"/>
        </w:rPr>
        <w:t>Prowadzi działania mające na celu włączenie osób doświadczających deprywacji materialnej w funkcjonowanie społeczności lokalnej oraz pomoc towarzyszącą niezbędną do zaspokojenia potrzeb życiowych osób korzystających z pomocy żywnościowej.</w:t>
      </w:r>
    </w:p>
    <w:p w:rsidR="4F425618" w:rsidP="4CEB424C" w:rsidRDefault="4F425618" w14:paraId="0D8D9151" w14:textId="2B15D7D8">
      <w:pPr>
        <w:pStyle w:val="Akapitzlist"/>
        <w:numPr>
          <w:ilvl w:val="0"/>
          <w:numId w:val="28"/>
        </w:numPr>
        <w:bidi w:val="0"/>
        <w:spacing w:before="0" w:beforeAutospacing="off" w:after="0" w:afterAutospacing="off" w:line="276" w:lineRule="auto"/>
        <w:ind w:left="720" w:right="0" w:hanging="360"/>
        <w:jc w:val="both"/>
        <w:rPr>
          <w:rFonts w:ascii="Calibri" w:hAnsi="Calibri" w:eastAsia="Calibri" w:cs="Calibri"/>
          <w:noProof w:val="0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noProof w:val="0"/>
          <w:color w:val="000000" w:themeColor="text1" w:themeTint="FF" w:themeShade="FF"/>
          <w:sz w:val="22"/>
          <w:szCs w:val="22"/>
          <w:lang w:val="pl-PL"/>
        </w:rPr>
        <w:t>Z</w:t>
      </w:r>
      <w:r w:rsidRPr="4CEB424C" w:rsidR="3B5BCB97">
        <w:rPr>
          <w:rFonts w:ascii="Calibri" w:hAnsi="Calibri" w:eastAsia="Calibri" w:cs="Calibri"/>
          <w:noProof w:val="0"/>
          <w:sz w:val="24"/>
          <w:szCs w:val="24"/>
          <w:lang w:val="pl-PL"/>
        </w:rPr>
        <w:t>obowiązuje się do prowadzenia bezpośredniej dystrybucji artykułów spożywczych wśród osób skierowanych przez OPS lub zakwalifikowanych przez OPL [osoby w kryzysie bezdomności];</w:t>
      </w:r>
    </w:p>
    <w:p w:rsidR="4F425618" w:rsidP="4CEB424C" w:rsidRDefault="4F425618" w14:paraId="5D17DAC7" w14:textId="7E7DA071">
      <w:pPr>
        <w:pStyle w:val="Akapitzlist"/>
        <w:numPr>
          <w:ilvl w:val="0"/>
          <w:numId w:val="28"/>
        </w:numPr>
        <w:bidi w:val="0"/>
        <w:spacing w:before="0" w:beforeAutospacing="off" w:after="0" w:afterAutospacing="off" w:line="276" w:lineRule="auto"/>
        <w:ind w:left="720" w:right="0" w:hanging="360"/>
        <w:jc w:val="both"/>
        <w:rPr>
          <w:rFonts w:ascii="Calibri" w:hAnsi="Calibri" w:eastAsia="Calibri" w:cs="Calibri"/>
          <w:noProof w:val="0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noProof w:val="0"/>
          <w:sz w:val="24"/>
          <w:szCs w:val="24"/>
          <w:lang w:val="pl-PL"/>
        </w:rPr>
        <w:t>Zobowiązuje się nie przekazywać artykułów spożywczych do innych OPL celem dalszej dystrybucji.</w:t>
      </w:r>
    </w:p>
    <w:p w:rsidR="4F425618" w:rsidP="4CEB424C" w:rsidRDefault="4F425618" w14:paraId="19F161F6" w14:textId="47E21A3F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noProof w:val="0"/>
          <w:sz w:val="24"/>
          <w:szCs w:val="24"/>
          <w:lang w:val="pl-PL"/>
        </w:rPr>
        <w:t xml:space="preserve"> </w:t>
      </w:r>
    </w:p>
    <w:p w:rsidR="4F425618" w:rsidP="4CEB424C" w:rsidRDefault="4F425618" w14:paraId="3A027D8E" w14:textId="07B8A7A2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noProof w:val="0"/>
          <w:sz w:val="24"/>
          <w:szCs w:val="24"/>
          <w:lang w:val="pl-PL"/>
        </w:rPr>
        <w:t>ZAŁĄCZNIKI</w:t>
      </w:r>
    </w:p>
    <w:p w:rsidR="4F425618" w:rsidP="4CEB424C" w:rsidRDefault="4F425618" w14:paraId="1C21A11B" w14:textId="4C6386CC">
      <w:pPr>
        <w:pStyle w:val="Akapitzlist"/>
        <w:numPr>
          <w:ilvl w:val="0"/>
          <w:numId w:val="29"/>
        </w:numPr>
        <w:bidi w:val="0"/>
        <w:spacing w:before="0" w:beforeAutospacing="off" w:after="0" w:afterAutospacing="off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noProof w:val="0"/>
          <w:sz w:val="24"/>
          <w:szCs w:val="24"/>
          <w:lang w:val="pl-PL"/>
        </w:rPr>
        <w:t>Statut OPL</w:t>
      </w:r>
    </w:p>
    <w:p w:rsidR="4F425618" w:rsidP="4CEB424C" w:rsidRDefault="4F425618" w14:paraId="102DBF25" w14:textId="2267C033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pl-PL"/>
        </w:rPr>
      </w:pPr>
      <w:r w:rsidRPr="4CEB424C" w:rsidR="3B5BCB97">
        <w:rPr>
          <w:rFonts w:ascii="Calibri" w:hAnsi="Calibri" w:eastAsia="Calibri" w:cs="Calibri"/>
          <w:noProof w:val="0"/>
          <w:sz w:val="24"/>
          <w:szCs w:val="24"/>
          <w:lang w:val="pl-PL"/>
        </w:rPr>
        <w:t xml:space="preserve"> </w:t>
      </w:r>
    </w:p>
    <w:tbl>
      <w:tblPr>
        <w:tblStyle w:val="Standardowy"/>
        <w:bidiVisual w:val="0"/>
        <w:tblW w:w="0" w:type="auto"/>
        <w:tblLayout w:type="fixed"/>
        <w:tblLook w:val="0400" w:firstRow="0" w:lastRow="0" w:firstColumn="0" w:lastColumn="0" w:noHBand="0" w:noVBand="1"/>
      </w:tblPr>
      <w:tblGrid>
        <w:gridCol w:w="3747"/>
        <w:gridCol w:w="5260"/>
      </w:tblGrid>
      <w:tr w:rsidR="4CEB424C" w:rsidTr="4CEB424C" w14:paraId="09768CCE">
        <w:trPr>
          <w:trHeight w:val="660"/>
        </w:trPr>
        <w:tc>
          <w:tcPr>
            <w:tcW w:w="374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108" w:type="dxa"/>
              <w:right w:w="108" w:type="dxa"/>
            </w:tcMar>
            <w:vAlign w:val="top"/>
          </w:tcPr>
          <w:p w:rsidR="4CEB424C" w:rsidP="4CEB424C" w:rsidRDefault="4CEB424C" w14:paraId="48A227C6" w14:textId="7BB50276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sz w:val="22"/>
                <w:szCs w:val="22"/>
              </w:rPr>
            </w:pPr>
            <w:r w:rsidRPr="4CEB424C" w:rsidR="4CEB424C">
              <w:rPr>
                <w:rFonts w:ascii="Calibri" w:hAnsi="Calibri" w:eastAsia="Calibri" w:cs="Calibri"/>
                <w:sz w:val="22"/>
                <w:szCs w:val="22"/>
              </w:rPr>
              <w:t>imię i nazwisko osoby/osób uprawnionych do reprezentowania OPL</w:t>
            </w:r>
          </w:p>
        </w:tc>
        <w:tc>
          <w:tcPr>
            <w:tcW w:w="5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108" w:type="dxa"/>
              <w:right w:w="108" w:type="dxa"/>
            </w:tcMar>
            <w:vAlign w:val="top"/>
          </w:tcPr>
          <w:p w:rsidR="4CEB424C" w:rsidP="4CEB424C" w:rsidRDefault="4CEB424C" w14:paraId="7DC96B54" w14:textId="19C108F5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</w:tc>
      </w:tr>
      <w:tr w:rsidR="4CEB424C" w:rsidTr="4CEB424C" w14:paraId="06E5F45C">
        <w:trPr>
          <w:trHeight w:val="330"/>
        </w:trPr>
        <w:tc>
          <w:tcPr>
            <w:tcW w:w="374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108" w:type="dxa"/>
              <w:right w:w="108" w:type="dxa"/>
            </w:tcMar>
            <w:vAlign w:val="top"/>
          </w:tcPr>
          <w:p w:rsidR="4CEB424C" w:rsidP="4CEB424C" w:rsidRDefault="4CEB424C" w14:paraId="123E4434" w14:textId="0F3B793B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sz w:val="22"/>
                <w:szCs w:val="22"/>
              </w:rPr>
            </w:pPr>
            <w:r w:rsidRPr="4CEB424C" w:rsidR="4CEB424C">
              <w:rPr>
                <w:rFonts w:ascii="Calibri" w:hAnsi="Calibri" w:eastAsia="Calibri" w:cs="Calibri"/>
                <w:sz w:val="22"/>
                <w:szCs w:val="22"/>
              </w:rPr>
              <w:t>Miejscowość i data</w:t>
            </w:r>
          </w:p>
        </w:tc>
        <w:tc>
          <w:tcPr>
            <w:tcW w:w="5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108" w:type="dxa"/>
              <w:right w:w="108" w:type="dxa"/>
            </w:tcMar>
            <w:vAlign w:val="top"/>
          </w:tcPr>
          <w:p w:rsidR="4CEB424C" w:rsidP="4CEB424C" w:rsidRDefault="4CEB424C" w14:paraId="06058671" w14:textId="3789AABF">
            <w:pPr>
              <w:bidi w:val="0"/>
              <w:spacing w:before="0" w:beforeAutospacing="off" w:after="0" w:afterAutospacing="off"/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</w:pPr>
            <w:r w:rsidRPr="4CEB424C" w:rsidR="4CEB424C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</w:tc>
      </w:tr>
    </w:tbl>
    <w:p w:rsidR="4F425618" w:rsidP="4CEB424C" w:rsidRDefault="4F425618" w14:paraId="0C1B50A1" w14:textId="05DE7364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sz w:val="32"/>
          <w:szCs w:val="32"/>
          <w:lang w:val="pl-PL"/>
        </w:rPr>
      </w:pPr>
      <w:r w:rsidRPr="4CEB424C" w:rsidR="3B5BCB97">
        <w:rPr>
          <w:rFonts w:ascii="Calibri" w:hAnsi="Calibri" w:eastAsia="Calibri" w:cs="Calibri"/>
          <w:noProof w:val="0"/>
          <w:sz w:val="32"/>
          <w:szCs w:val="32"/>
          <w:lang w:val="pl-PL"/>
        </w:rPr>
        <w:t xml:space="preserve"> </w:t>
      </w:r>
    </w:p>
    <w:p w:rsidR="4F425618" w:rsidP="4CEB424C" w:rsidRDefault="4F425618" w14:paraId="35ACF749" w14:textId="1A581476">
      <w:pPr>
        <w:bidi w:val="0"/>
        <w:spacing w:before="0" w:beforeAutospacing="off" w:after="0" w:afterAutospacing="off"/>
        <w:rPr>
          <w:rFonts w:ascii="Calibri" w:hAnsi="Calibri" w:eastAsia="Calibri" w:cs="Calibri"/>
          <w:noProof w:val="0"/>
          <w:sz w:val="32"/>
          <w:szCs w:val="32"/>
          <w:lang w:val="pl-PL"/>
        </w:rPr>
      </w:pPr>
      <w:r w:rsidRPr="4CEB424C" w:rsidR="3B5BCB97">
        <w:rPr>
          <w:rFonts w:ascii="Calibri" w:hAnsi="Calibri" w:eastAsia="Calibri" w:cs="Calibri"/>
          <w:noProof w:val="0"/>
          <w:sz w:val="32"/>
          <w:szCs w:val="32"/>
          <w:lang w:val="pl-PL"/>
        </w:rPr>
        <w:t xml:space="preserve"> </w:t>
      </w:r>
    </w:p>
    <w:p w:rsidR="4F425618" w:rsidP="4CEB424C" w:rsidRDefault="4F425618" w14:paraId="6E5BA277" w14:textId="7BE2981F">
      <w:pPr>
        <w:bidi w:val="0"/>
        <w:spacing w:before="0" w:beforeAutospacing="off" w:after="0" w:afterAutospacing="off"/>
      </w:pPr>
    </w:p>
    <w:p w:rsidR="4F425618" w:rsidP="4CEB424C" w:rsidRDefault="4F425618" w14:paraId="1684A789" w14:textId="65E8524F">
      <w:pPr>
        <w:rPr>
          <w:rFonts w:ascii="Calibri" w:hAnsi="Calibri" w:eastAsia="Verdana" w:cs="" w:asciiTheme="majorAscii" w:hAnsiTheme="majorAscii" w:cstheme="majorBidi"/>
          <w:sz w:val="32"/>
          <w:szCs w:val="32"/>
        </w:rPr>
      </w:pPr>
    </w:p>
    <w:sectPr w:rsidR="4F425618" w:rsidSect="00D3212C">
      <w:headerReference w:type="default" r:id="rId11"/>
      <w:footerReference w:type="default" r:id="rId12"/>
      <w:pgSz w:w="11906" w:h="16838" w:orient="portrait"/>
      <w:pgMar w:top="1440" w:right="1440" w:bottom="1440" w:left="1440" w:header="284" w:footer="167" w:gutter="0"/>
      <w:pgNumType w:start="1"/>
      <w:cols w:space="708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511CF" w:rsidRDefault="00E511CF" w14:paraId="7D7A252C" w14:textId="77777777">
      <w:r>
        <w:separator/>
      </w:r>
    </w:p>
  </w:endnote>
  <w:endnote w:type="continuationSeparator" w:id="0">
    <w:p w:rsidR="00E511CF" w:rsidRDefault="00E511CF" w14:paraId="250EBE3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8780B" w:rsidRDefault="008E6F99" w14:paraId="4925C83B" w14:textId="64AD2047">
    <w:pPr>
      <w:tabs>
        <w:tab w:val="center" w:pos="4536"/>
        <w:tab w:val="right" w:pos="9072"/>
      </w:tabs>
      <w:jc w:val="right"/>
      <w:rPr>
        <w:sz w:val="24"/>
        <w:szCs w:val="24"/>
      </w:rPr>
    </w:pPr>
    <w:r>
      <w:rPr>
        <w:rFonts w:ascii="Tahoma" w:hAnsi="Tahoma" w:eastAsia="Tahoma" w:cs="Tahoma"/>
      </w:rPr>
      <w:t xml:space="preserve">Strona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 w:rsidR="002229CD">
      <w:rPr>
        <w:b/>
        <w:noProof/>
      </w:rPr>
      <w:t>3</w:t>
    </w:r>
    <w:r>
      <w:rPr>
        <w:b/>
      </w:rPr>
      <w:fldChar w:fldCharType="end"/>
    </w:r>
    <w:r>
      <w:rPr>
        <w:rFonts w:ascii="Tahoma" w:hAnsi="Tahoma" w:eastAsia="Tahoma" w:cs="Tahoma"/>
      </w:rPr>
      <w:t xml:space="preserve"> z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 w:rsidR="002229CD">
      <w:rPr>
        <w:b/>
        <w:noProof/>
      </w:rPr>
      <w:t>3</w:t>
    </w:r>
    <w:r>
      <w:rPr>
        <w:b/>
      </w:rPr>
      <w:fldChar w:fldCharType="end"/>
    </w:r>
  </w:p>
  <w:p w:rsidR="0038780B" w:rsidRDefault="0038780B" w14:paraId="1FE2DD96" w14:textId="77777777">
    <w:pPr>
      <w:tabs>
        <w:tab w:val="center" w:pos="4536"/>
        <w:tab w:val="right" w:pos="9072"/>
      </w:tabs>
      <w:spacing w:after="708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511CF" w:rsidRDefault="00E511CF" w14:paraId="733BDCB3" w14:textId="77777777">
      <w:r>
        <w:separator/>
      </w:r>
    </w:p>
  </w:footnote>
  <w:footnote w:type="continuationSeparator" w:id="0">
    <w:p w:rsidR="00E511CF" w:rsidRDefault="00E511CF" w14:paraId="32452101" w14:textId="77777777">
      <w:r>
        <w:continuationSeparator/>
      </w:r>
    </w:p>
  </w:footnote>
  <w:footnote w:id="6769">
    <w:p w:rsidR="4CEB424C" w:rsidP="4CEB424C" w:rsidRDefault="4CEB424C" w14:paraId="53753ADA" w14:textId="4E809B92">
      <w:pPr>
        <w:pStyle w:val="Tekstprzypisudolnego"/>
        <w:bidi w:val="0"/>
      </w:pPr>
      <w:r w:rsidRPr="4CEB424C">
        <w:rPr>
          <w:rStyle w:val="Odwoanieprzypisudolnego"/>
        </w:rPr>
        <w:footnoteRef/>
      </w:r>
      <w:r w:rsidR="570BAEF1">
        <w:rPr/>
        <w:t xml:space="preserve"> wersja z 2</w:t>
      </w:r>
      <w:r w:rsidR="570BAEF1">
        <w:rPr/>
        <w:t xml:space="preserve">6</w:t>
      </w:r>
      <w:r w:rsidR="570BAEF1">
        <w:rPr/>
        <w:t xml:space="preserve">.1</w:t>
      </w:r>
      <w:r w:rsidR="570BAEF1">
        <w:rPr/>
        <w:t xml:space="preserve">1</w:t>
      </w:r>
      <w:r w:rsidR="570BAEF1">
        <w:rPr/>
        <w:t xml:space="preserve">.2025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D3212C" w:rsidRDefault="00D3212C" w14:paraId="3597F7F3" w14:textId="7CE24FBD">
    <w:pPr>
      <w:pStyle w:val="Nagwek"/>
    </w:pPr>
    <w:r>
      <w:rPr>
        <w:noProof/>
        <w:sz w:val="24"/>
        <w:szCs w:val="24"/>
      </w:rPr>
      <w:drawing>
        <wp:inline distT="0" distB="0" distL="0" distR="0" wp14:anchorId="111A105B" wp14:editId="25D0121E">
          <wp:extent cx="5759450" cy="781050"/>
          <wp:effectExtent l="0" t="0" r="0" b="0"/>
          <wp:docPr id="2005952346" name="Obraz 2005952346" descr="Obraz zawierający tekst, Czcionka, biały, lini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7030533" name="Obraz 1" descr="Obraz zawierający tekst, Czcionka, biały, lini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8780B" w:rsidRDefault="0038780B" w14:paraId="1A81F0B1" w14:textId="77777777">
    <w:pPr>
      <w:tabs>
        <w:tab w:val="center" w:pos="4536"/>
        <w:tab w:val="right" w:pos="9072"/>
      </w:tabs>
      <w:rPr>
        <w:sz w:val="24"/>
        <w:szCs w:val="24"/>
      </w:rPr>
    </w:pPr>
  </w:p>
</w:hdr>
</file>

<file path=word/intelligence2.xml><?xml version="1.0" encoding="utf-8"?>
<int2:intelligence xmlns:int2="http://schemas.microsoft.com/office/intelligence/2020/intelligence">
  <int2:observations>
    <int2:bookmark int2:bookmarkName="_Int_ombsUoAa" int2:invalidationBookmarkName="" int2:hashCode="F26UxWiXMfF2xc" int2:id="8TDEYJUp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28">
    <w:nsid w:val="4e713ba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7">
    <w:nsid w:val="3331b7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6">
    <w:nsid w:val="4aeac6cd"/>
    <w:multiLevelType xmlns:w="http://schemas.openxmlformats.org/wordprocessingml/2006/main" w:val="hybridMultilevel"/>
    <w:lvl xmlns:w="http://schemas.openxmlformats.org/wordprocessingml/2006/main" w:ilvl="0">
      <w:start w:val="10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5">
    <w:nsid w:val="156cf4be"/>
    <w:multiLevelType xmlns:w="http://schemas.openxmlformats.org/wordprocessingml/2006/main" w:val="hybridMultilevel"/>
    <w:lvl xmlns:w="http://schemas.openxmlformats.org/wordprocessingml/2006/main" w:ilvl="0">
      <w:start w:val="9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4">
    <w:nsid w:val="1a7a958a"/>
    <w:multiLevelType xmlns:w="http://schemas.openxmlformats.org/wordprocessingml/2006/main" w:val="hybridMultilevel"/>
    <w:lvl xmlns:w="http://schemas.openxmlformats.org/wordprocessingml/2006/main" w:ilvl="0">
      <w:start w:val="8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3">
    <w:nsid w:val="301d9305"/>
    <w:multiLevelType xmlns:w="http://schemas.openxmlformats.org/wordprocessingml/2006/main" w:val="hybridMultilevel"/>
    <w:lvl xmlns:w="http://schemas.openxmlformats.org/wordprocessingml/2006/main" w:ilvl="0">
      <w:start w:val="7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2">
    <w:nsid w:val="6abc0390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1">
    <w:nsid w:val="59c7268f"/>
    <w:multiLevelType xmlns:w="http://schemas.openxmlformats.org/wordprocessingml/2006/main" w:val="hybridMultilevel"/>
    <w:lvl xmlns:w="http://schemas.openxmlformats.org/wordprocessingml/2006/main" w:ilvl="0">
      <w:start w:val="5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0">
    <w:nsid w:val="707c2f6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9">
    <w:nsid w:val="9b65004"/>
    <w:multiLevelType xmlns:w="http://schemas.openxmlformats.org/wordprocessingml/2006/main" w:val="hybridMultilevel"/>
    <w:lvl xmlns:w="http://schemas.openxmlformats.org/wordprocessingml/2006/main" w:ilvl="0">
      <w:start w:val="3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8">
    <w:nsid w:val="67cd1fe7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7">
    <w:nsid w:val="57134fa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6453A0A"/>
    <w:multiLevelType w:val="multilevel"/>
    <w:tmpl w:val="C7860D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3CC32BA"/>
    <w:multiLevelType w:val="multilevel"/>
    <w:tmpl w:val="B33480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1C6EB3"/>
    <w:multiLevelType w:val="multilevel"/>
    <w:tmpl w:val="106C5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EE6FDD"/>
    <w:multiLevelType w:val="multilevel"/>
    <w:tmpl w:val="7186A98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B46151"/>
    <w:multiLevelType w:val="multilevel"/>
    <w:tmpl w:val="6C9E814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943CDD"/>
    <w:multiLevelType w:val="multilevel"/>
    <w:tmpl w:val="7A8602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9FD4BE1"/>
    <w:multiLevelType w:val="multilevel"/>
    <w:tmpl w:val="5AC49C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4F04B9"/>
    <w:multiLevelType w:val="multilevel"/>
    <w:tmpl w:val="DEF8855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EFF7CB"/>
    <w:multiLevelType w:val="hybridMultilevel"/>
    <w:tmpl w:val="FDB8498E"/>
    <w:lvl w:ilvl="0" w:tplc="4044E526">
      <w:start w:val="1"/>
      <w:numFmt w:val="decimal"/>
      <w:lvlText w:val="%1."/>
      <w:lvlJc w:val="left"/>
      <w:pPr>
        <w:ind w:left="720" w:hanging="360"/>
      </w:pPr>
    </w:lvl>
    <w:lvl w:ilvl="1" w:tplc="98A8CEA2">
      <w:start w:val="1"/>
      <w:numFmt w:val="lowerLetter"/>
      <w:lvlText w:val="%2."/>
      <w:lvlJc w:val="left"/>
      <w:pPr>
        <w:ind w:left="1440" w:hanging="360"/>
      </w:pPr>
    </w:lvl>
    <w:lvl w:ilvl="2" w:tplc="C46CFCFE">
      <w:start w:val="1"/>
      <w:numFmt w:val="lowerRoman"/>
      <w:lvlText w:val="%3."/>
      <w:lvlJc w:val="right"/>
      <w:pPr>
        <w:ind w:left="2160" w:hanging="180"/>
      </w:pPr>
    </w:lvl>
    <w:lvl w:ilvl="3" w:tplc="5030B006">
      <w:start w:val="1"/>
      <w:numFmt w:val="decimal"/>
      <w:lvlText w:val="%4."/>
      <w:lvlJc w:val="left"/>
      <w:pPr>
        <w:ind w:left="2880" w:hanging="360"/>
      </w:pPr>
    </w:lvl>
    <w:lvl w:ilvl="4" w:tplc="6F22E9CA">
      <w:start w:val="1"/>
      <w:numFmt w:val="lowerLetter"/>
      <w:lvlText w:val="%5."/>
      <w:lvlJc w:val="left"/>
      <w:pPr>
        <w:ind w:left="3600" w:hanging="360"/>
      </w:pPr>
    </w:lvl>
    <w:lvl w:ilvl="5" w:tplc="743EF06A">
      <w:start w:val="1"/>
      <w:numFmt w:val="lowerRoman"/>
      <w:lvlText w:val="%6."/>
      <w:lvlJc w:val="right"/>
      <w:pPr>
        <w:ind w:left="4320" w:hanging="180"/>
      </w:pPr>
    </w:lvl>
    <w:lvl w:ilvl="6" w:tplc="B3043D3E">
      <w:start w:val="1"/>
      <w:numFmt w:val="decimal"/>
      <w:lvlText w:val="%7."/>
      <w:lvlJc w:val="left"/>
      <w:pPr>
        <w:ind w:left="5040" w:hanging="360"/>
      </w:pPr>
    </w:lvl>
    <w:lvl w:ilvl="7" w:tplc="EC88A9D4">
      <w:start w:val="1"/>
      <w:numFmt w:val="lowerLetter"/>
      <w:lvlText w:val="%8."/>
      <w:lvlJc w:val="left"/>
      <w:pPr>
        <w:ind w:left="5760" w:hanging="360"/>
      </w:pPr>
    </w:lvl>
    <w:lvl w:ilvl="8" w:tplc="C960E89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040FD3"/>
    <w:multiLevelType w:val="hybridMultilevel"/>
    <w:tmpl w:val="6302DD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3EA80F5C">
      <w:start w:val="1"/>
      <w:numFmt w:val="lowerLetter"/>
      <w:lvlText w:val="%2."/>
      <w:lvlJc w:val="left"/>
      <w:pPr>
        <w:ind w:left="1440" w:hanging="360"/>
      </w:pPr>
    </w:lvl>
    <w:lvl w:ilvl="2" w:tplc="ADA05EA0">
      <w:start w:val="1"/>
      <w:numFmt w:val="lowerRoman"/>
      <w:lvlText w:val="%3."/>
      <w:lvlJc w:val="right"/>
      <w:pPr>
        <w:ind w:left="2160" w:hanging="180"/>
      </w:pPr>
    </w:lvl>
    <w:lvl w:ilvl="3" w:tplc="929C0290">
      <w:start w:val="1"/>
      <w:numFmt w:val="decimal"/>
      <w:lvlText w:val="%4."/>
      <w:lvlJc w:val="left"/>
      <w:pPr>
        <w:ind w:left="2880" w:hanging="360"/>
      </w:pPr>
    </w:lvl>
    <w:lvl w:ilvl="4" w:tplc="9364C8CC">
      <w:start w:val="1"/>
      <w:numFmt w:val="lowerLetter"/>
      <w:lvlText w:val="%5."/>
      <w:lvlJc w:val="left"/>
      <w:pPr>
        <w:ind w:left="3600" w:hanging="360"/>
      </w:pPr>
    </w:lvl>
    <w:lvl w:ilvl="5" w:tplc="E834C58C">
      <w:start w:val="1"/>
      <w:numFmt w:val="lowerRoman"/>
      <w:lvlText w:val="%6."/>
      <w:lvlJc w:val="right"/>
      <w:pPr>
        <w:ind w:left="4320" w:hanging="180"/>
      </w:pPr>
    </w:lvl>
    <w:lvl w:ilvl="6" w:tplc="3E885862">
      <w:start w:val="1"/>
      <w:numFmt w:val="decimal"/>
      <w:lvlText w:val="%7."/>
      <w:lvlJc w:val="left"/>
      <w:pPr>
        <w:ind w:left="5040" w:hanging="360"/>
      </w:pPr>
    </w:lvl>
    <w:lvl w:ilvl="7" w:tplc="40E63322">
      <w:start w:val="1"/>
      <w:numFmt w:val="lowerLetter"/>
      <w:lvlText w:val="%8."/>
      <w:lvlJc w:val="left"/>
      <w:pPr>
        <w:ind w:left="5760" w:hanging="360"/>
      </w:pPr>
    </w:lvl>
    <w:lvl w:ilvl="8" w:tplc="15B29832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D00A2A"/>
    <w:multiLevelType w:val="multilevel"/>
    <w:tmpl w:val="4BFA32A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95B31EC"/>
    <w:multiLevelType w:val="multilevel"/>
    <w:tmpl w:val="DE0C1084"/>
    <w:lvl w:ilvl="0">
      <w:start w:val="1"/>
      <w:numFmt w:val="bullet"/>
      <w:lvlText w:val="•"/>
      <w:lvlJc w:val="left"/>
      <w:pPr>
        <w:ind w:left="720" w:firstLine="360"/>
      </w:pPr>
      <w:rPr>
        <w:rFonts w:ascii="Arial" w:hAnsi="Arial" w:eastAsia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2" w15:restartNumberingAfterBreak="0">
    <w:nsid w:val="6C792DDB"/>
    <w:multiLevelType w:val="multilevel"/>
    <w:tmpl w:val="EF44ACA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F997EE9"/>
    <w:multiLevelType w:val="hybridMultilevel"/>
    <w:tmpl w:val="23E8D98C"/>
    <w:lvl w:ilvl="0" w:tplc="8AD0E608">
      <w:start w:val="1"/>
      <w:numFmt w:val="decimal"/>
      <w:lvlText w:val="%1."/>
      <w:lvlJc w:val="left"/>
      <w:pPr>
        <w:ind w:left="720" w:hanging="360"/>
      </w:pPr>
    </w:lvl>
    <w:lvl w:ilvl="1" w:tplc="682E0DC4">
      <w:start w:val="1"/>
      <w:numFmt w:val="lowerLetter"/>
      <w:lvlText w:val="%2."/>
      <w:lvlJc w:val="left"/>
      <w:pPr>
        <w:ind w:left="1440" w:hanging="360"/>
      </w:pPr>
    </w:lvl>
    <w:lvl w:ilvl="2" w:tplc="9B523712">
      <w:start w:val="1"/>
      <w:numFmt w:val="lowerRoman"/>
      <w:lvlText w:val="%3."/>
      <w:lvlJc w:val="right"/>
      <w:pPr>
        <w:ind w:left="2160" w:hanging="180"/>
      </w:pPr>
    </w:lvl>
    <w:lvl w:ilvl="3" w:tplc="32D8DFD4">
      <w:start w:val="1"/>
      <w:numFmt w:val="decimal"/>
      <w:lvlText w:val="%4."/>
      <w:lvlJc w:val="left"/>
      <w:pPr>
        <w:ind w:left="2880" w:hanging="360"/>
      </w:pPr>
    </w:lvl>
    <w:lvl w:ilvl="4" w:tplc="5270FAF2">
      <w:start w:val="1"/>
      <w:numFmt w:val="lowerLetter"/>
      <w:lvlText w:val="%5."/>
      <w:lvlJc w:val="left"/>
      <w:pPr>
        <w:ind w:left="3600" w:hanging="360"/>
      </w:pPr>
    </w:lvl>
    <w:lvl w:ilvl="5" w:tplc="E10ADBDE">
      <w:start w:val="1"/>
      <w:numFmt w:val="lowerRoman"/>
      <w:lvlText w:val="%6."/>
      <w:lvlJc w:val="right"/>
      <w:pPr>
        <w:ind w:left="4320" w:hanging="180"/>
      </w:pPr>
    </w:lvl>
    <w:lvl w:ilvl="6" w:tplc="7DCC6D52">
      <w:start w:val="1"/>
      <w:numFmt w:val="decimal"/>
      <w:lvlText w:val="%7."/>
      <w:lvlJc w:val="left"/>
      <w:pPr>
        <w:ind w:left="5040" w:hanging="360"/>
      </w:pPr>
    </w:lvl>
    <w:lvl w:ilvl="7" w:tplc="7EA62A54">
      <w:start w:val="1"/>
      <w:numFmt w:val="lowerLetter"/>
      <w:lvlText w:val="%8."/>
      <w:lvlJc w:val="left"/>
      <w:pPr>
        <w:ind w:left="5760" w:hanging="360"/>
      </w:pPr>
    </w:lvl>
    <w:lvl w:ilvl="8" w:tplc="5358EC2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E34C30"/>
    <w:multiLevelType w:val="hybridMultilevel"/>
    <w:tmpl w:val="D0E21028"/>
    <w:lvl w:ilvl="0" w:tplc="3A80CAD0">
      <w:start w:val="1"/>
      <w:numFmt w:val="decimal"/>
      <w:lvlText w:val="%1."/>
      <w:lvlJc w:val="left"/>
      <w:pPr>
        <w:ind w:left="720" w:hanging="360"/>
      </w:pPr>
    </w:lvl>
    <w:lvl w:ilvl="1" w:tplc="187EF278">
      <w:start w:val="3"/>
      <w:numFmt w:val="lowerLetter"/>
      <w:lvlText w:val="%2."/>
      <w:lvlJc w:val="left"/>
      <w:pPr>
        <w:ind w:left="1440" w:hanging="360"/>
      </w:pPr>
    </w:lvl>
    <w:lvl w:ilvl="2" w:tplc="A9CEB04E">
      <w:start w:val="1"/>
      <w:numFmt w:val="lowerRoman"/>
      <w:lvlText w:val="%3."/>
      <w:lvlJc w:val="right"/>
      <w:pPr>
        <w:ind w:left="2160" w:hanging="180"/>
      </w:pPr>
    </w:lvl>
    <w:lvl w:ilvl="3" w:tplc="2F788A66">
      <w:start w:val="1"/>
      <w:numFmt w:val="decimal"/>
      <w:lvlText w:val="%4."/>
      <w:lvlJc w:val="left"/>
      <w:pPr>
        <w:ind w:left="2880" w:hanging="360"/>
      </w:pPr>
    </w:lvl>
    <w:lvl w:ilvl="4" w:tplc="D8F00750">
      <w:start w:val="1"/>
      <w:numFmt w:val="lowerLetter"/>
      <w:lvlText w:val="%5."/>
      <w:lvlJc w:val="left"/>
      <w:pPr>
        <w:ind w:left="3600" w:hanging="360"/>
      </w:pPr>
    </w:lvl>
    <w:lvl w:ilvl="5" w:tplc="F208BD1C">
      <w:start w:val="1"/>
      <w:numFmt w:val="lowerRoman"/>
      <w:lvlText w:val="%6."/>
      <w:lvlJc w:val="right"/>
      <w:pPr>
        <w:ind w:left="4320" w:hanging="180"/>
      </w:pPr>
    </w:lvl>
    <w:lvl w:ilvl="6" w:tplc="51F45D3E">
      <w:start w:val="1"/>
      <w:numFmt w:val="decimal"/>
      <w:lvlText w:val="%7."/>
      <w:lvlJc w:val="left"/>
      <w:pPr>
        <w:ind w:left="5040" w:hanging="360"/>
      </w:pPr>
    </w:lvl>
    <w:lvl w:ilvl="7" w:tplc="A2ECA6C0">
      <w:start w:val="1"/>
      <w:numFmt w:val="lowerLetter"/>
      <w:lvlText w:val="%8."/>
      <w:lvlJc w:val="left"/>
      <w:pPr>
        <w:ind w:left="5760" w:hanging="360"/>
      </w:pPr>
    </w:lvl>
    <w:lvl w:ilvl="8" w:tplc="93303EB6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8C0D10"/>
    <w:multiLevelType w:val="multilevel"/>
    <w:tmpl w:val="B220F71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BBD8CC5"/>
    <w:multiLevelType w:val="hybridMultilevel"/>
    <w:tmpl w:val="7AAA57D8"/>
    <w:lvl w:ilvl="0" w:tplc="94502A58">
      <w:start w:val="1"/>
      <w:numFmt w:val="decimal"/>
      <w:lvlText w:val="%1."/>
      <w:lvlJc w:val="left"/>
      <w:pPr>
        <w:ind w:left="720" w:hanging="360"/>
      </w:pPr>
    </w:lvl>
    <w:lvl w:ilvl="1" w:tplc="CE92438E">
      <w:start w:val="2"/>
      <w:numFmt w:val="lowerLetter"/>
      <w:lvlText w:val="%2."/>
      <w:lvlJc w:val="left"/>
      <w:pPr>
        <w:ind w:left="1440" w:hanging="360"/>
      </w:pPr>
    </w:lvl>
    <w:lvl w:ilvl="2" w:tplc="F8464E2E">
      <w:start w:val="1"/>
      <w:numFmt w:val="lowerRoman"/>
      <w:lvlText w:val="%3."/>
      <w:lvlJc w:val="right"/>
      <w:pPr>
        <w:ind w:left="2160" w:hanging="180"/>
      </w:pPr>
    </w:lvl>
    <w:lvl w:ilvl="3" w:tplc="BEB0E254">
      <w:start w:val="1"/>
      <w:numFmt w:val="decimal"/>
      <w:lvlText w:val="%4."/>
      <w:lvlJc w:val="left"/>
      <w:pPr>
        <w:ind w:left="2880" w:hanging="360"/>
      </w:pPr>
    </w:lvl>
    <w:lvl w:ilvl="4" w:tplc="4B22E942">
      <w:start w:val="1"/>
      <w:numFmt w:val="lowerLetter"/>
      <w:lvlText w:val="%5."/>
      <w:lvlJc w:val="left"/>
      <w:pPr>
        <w:ind w:left="3600" w:hanging="360"/>
      </w:pPr>
    </w:lvl>
    <w:lvl w:ilvl="5" w:tplc="3D0EBA00">
      <w:start w:val="1"/>
      <w:numFmt w:val="lowerRoman"/>
      <w:lvlText w:val="%6."/>
      <w:lvlJc w:val="right"/>
      <w:pPr>
        <w:ind w:left="4320" w:hanging="180"/>
      </w:pPr>
    </w:lvl>
    <w:lvl w:ilvl="6" w:tplc="2E5A914E">
      <w:start w:val="1"/>
      <w:numFmt w:val="decimal"/>
      <w:lvlText w:val="%7."/>
      <w:lvlJc w:val="left"/>
      <w:pPr>
        <w:ind w:left="5040" w:hanging="360"/>
      </w:pPr>
    </w:lvl>
    <w:lvl w:ilvl="7" w:tplc="0680B816">
      <w:start w:val="1"/>
      <w:numFmt w:val="lowerLetter"/>
      <w:lvlText w:val="%8."/>
      <w:lvlJc w:val="left"/>
      <w:pPr>
        <w:ind w:left="5760" w:hanging="360"/>
      </w:pPr>
    </w:lvl>
    <w:lvl w:ilvl="8" w:tplc="DB66518E">
      <w:start w:val="1"/>
      <w:numFmt w:val="lowerRoman"/>
      <w:lvlText w:val="%9."/>
      <w:lvlJc w:val="right"/>
      <w:pPr>
        <w:ind w:left="6480" w:hanging="180"/>
      </w:pPr>
    </w:lvl>
  </w:abstract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" w16cid:durableId="994988122">
    <w:abstractNumId w:val="8"/>
  </w:num>
  <w:num w:numId="2" w16cid:durableId="2074573566">
    <w:abstractNumId w:val="14"/>
  </w:num>
  <w:num w:numId="3" w16cid:durableId="795028576">
    <w:abstractNumId w:val="16"/>
  </w:num>
  <w:num w:numId="4" w16cid:durableId="158204738">
    <w:abstractNumId w:val="13"/>
  </w:num>
  <w:num w:numId="5" w16cid:durableId="1002662129">
    <w:abstractNumId w:val="9"/>
  </w:num>
  <w:num w:numId="6" w16cid:durableId="308091668">
    <w:abstractNumId w:val="11"/>
  </w:num>
  <w:num w:numId="7" w16cid:durableId="1820033019">
    <w:abstractNumId w:val="0"/>
  </w:num>
  <w:num w:numId="8" w16cid:durableId="1228028731">
    <w:abstractNumId w:val="2"/>
  </w:num>
  <w:num w:numId="9" w16cid:durableId="851260068">
    <w:abstractNumId w:val="5"/>
  </w:num>
  <w:num w:numId="10" w16cid:durableId="961961038">
    <w:abstractNumId w:val="4"/>
  </w:num>
  <w:num w:numId="11" w16cid:durableId="773094831">
    <w:abstractNumId w:val="6"/>
  </w:num>
  <w:num w:numId="12" w16cid:durableId="2030988060">
    <w:abstractNumId w:val="7"/>
  </w:num>
  <w:num w:numId="13" w16cid:durableId="324823306">
    <w:abstractNumId w:val="12"/>
  </w:num>
  <w:num w:numId="14" w16cid:durableId="818544888">
    <w:abstractNumId w:val="3"/>
  </w:num>
  <w:num w:numId="15" w16cid:durableId="2010255590">
    <w:abstractNumId w:val="10"/>
  </w:num>
  <w:num w:numId="16" w16cid:durableId="516115897">
    <w:abstractNumId w:val="1"/>
  </w:num>
  <w:num w:numId="17" w16cid:durableId="443621727">
    <w:abstractNumId w:val="15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trackRevisions w:val="false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80B"/>
    <w:rsid w:val="00001DC2"/>
    <w:rsid w:val="0014441D"/>
    <w:rsid w:val="00168F5B"/>
    <w:rsid w:val="00172E0D"/>
    <w:rsid w:val="002229CD"/>
    <w:rsid w:val="0038780B"/>
    <w:rsid w:val="00480A29"/>
    <w:rsid w:val="005F779D"/>
    <w:rsid w:val="006475E1"/>
    <w:rsid w:val="0069707E"/>
    <w:rsid w:val="006A3E90"/>
    <w:rsid w:val="0074667E"/>
    <w:rsid w:val="007A02B0"/>
    <w:rsid w:val="0082552C"/>
    <w:rsid w:val="008542D8"/>
    <w:rsid w:val="008B5B6E"/>
    <w:rsid w:val="008B7D69"/>
    <w:rsid w:val="008E6F99"/>
    <w:rsid w:val="009E26E4"/>
    <w:rsid w:val="00B80C1A"/>
    <w:rsid w:val="00BF1C6F"/>
    <w:rsid w:val="00D3212C"/>
    <w:rsid w:val="00D6593B"/>
    <w:rsid w:val="00D73621"/>
    <w:rsid w:val="00E25264"/>
    <w:rsid w:val="00E511CF"/>
    <w:rsid w:val="00E64332"/>
    <w:rsid w:val="0158F099"/>
    <w:rsid w:val="017218F6"/>
    <w:rsid w:val="01ABF64B"/>
    <w:rsid w:val="03619254"/>
    <w:rsid w:val="06AD8E9B"/>
    <w:rsid w:val="07024AA2"/>
    <w:rsid w:val="0772191E"/>
    <w:rsid w:val="077F0F48"/>
    <w:rsid w:val="07EE465B"/>
    <w:rsid w:val="081D98D2"/>
    <w:rsid w:val="08DFD640"/>
    <w:rsid w:val="09A85691"/>
    <w:rsid w:val="0A867EFE"/>
    <w:rsid w:val="0A9C5229"/>
    <w:rsid w:val="0AA13080"/>
    <w:rsid w:val="0AD32206"/>
    <w:rsid w:val="0AED9DBA"/>
    <w:rsid w:val="0E028971"/>
    <w:rsid w:val="0E07F0D0"/>
    <w:rsid w:val="0ED407F8"/>
    <w:rsid w:val="0F61B459"/>
    <w:rsid w:val="10E6BEF3"/>
    <w:rsid w:val="1143426C"/>
    <w:rsid w:val="12E9C749"/>
    <w:rsid w:val="13FEA7B7"/>
    <w:rsid w:val="14E83ABE"/>
    <w:rsid w:val="15E730FE"/>
    <w:rsid w:val="162C9C17"/>
    <w:rsid w:val="1646EE25"/>
    <w:rsid w:val="18B87756"/>
    <w:rsid w:val="18D218DA"/>
    <w:rsid w:val="19269312"/>
    <w:rsid w:val="1A2CE865"/>
    <w:rsid w:val="1A858B5A"/>
    <w:rsid w:val="1B409808"/>
    <w:rsid w:val="1D0C23EA"/>
    <w:rsid w:val="1E4FEEE7"/>
    <w:rsid w:val="1EFC41A6"/>
    <w:rsid w:val="1FE83102"/>
    <w:rsid w:val="2054B3C9"/>
    <w:rsid w:val="20D36934"/>
    <w:rsid w:val="20FF66E0"/>
    <w:rsid w:val="21351925"/>
    <w:rsid w:val="2143261D"/>
    <w:rsid w:val="23AF9C55"/>
    <w:rsid w:val="251C0551"/>
    <w:rsid w:val="25D6F28E"/>
    <w:rsid w:val="2643C0AC"/>
    <w:rsid w:val="26A5A161"/>
    <w:rsid w:val="26FA448C"/>
    <w:rsid w:val="2819C16D"/>
    <w:rsid w:val="2868D7F9"/>
    <w:rsid w:val="28C5BE96"/>
    <w:rsid w:val="29F4730A"/>
    <w:rsid w:val="2ABDC31C"/>
    <w:rsid w:val="2B4EA1C2"/>
    <w:rsid w:val="2DAFEFE8"/>
    <w:rsid w:val="2E27EB3D"/>
    <w:rsid w:val="2E96485D"/>
    <w:rsid w:val="2EBEE529"/>
    <w:rsid w:val="2EE55D3C"/>
    <w:rsid w:val="2F55AA22"/>
    <w:rsid w:val="308EBA7C"/>
    <w:rsid w:val="31D69F27"/>
    <w:rsid w:val="32251C11"/>
    <w:rsid w:val="32AFEABB"/>
    <w:rsid w:val="354BF3A0"/>
    <w:rsid w:val="35CF2E72"/>
    <w:rsid w:val="35DF8D2E"/>
    <w:rsid w:val="360490C6"/>
    <w:rsid w:val="366B7A24"/>
    <w:rsid w:val="374873E5"/>
    <w:rsid w:val="38A32601"/>
    <w:rsid w:val="3A8DC107"/>
    <w:rsid w:val="3B5BCB97"/>
    <w:rsid w:val="3B91EB9D"/>
    <w:rsid w:val="3C537C36"/>
    <w:rsid w:val="3D15423D"/>
    <w:rsid w:val="3D3E7F3B"/>
    <w:rsid w:val="3DA08BBC"/>
    <w:rsid w:val="3DC561C9"/>
    <w:rsid w:val="3DEBBDDD"/>
    <w:rsid w:val="3E806195"/>
    <w:rsid w:val="3EEB79D2"/>
    <w:rsid w:val="3F83AF36"/>
    <w:rsid w:val="40F3EB88"/>
    <w:rsid w:val="4127CA66"/>
    <w:rsid w:val="413AA1FC"/>
    <w:rsid w:val="42860E8B"/>
    <w:rsid w:val="4377C4F7"/>
    <w:rsid w:val="442560DD"/>
    <w:rsid w:val="44277815"/>
    <w:rsid w:val="45B5BF30"/>
    <w:rsid w:val="465F5C12"/>
    <w:rsid w:val="47518F91"/>
    <w:rsid w:val="4763B485"/>
    <w:rsid w:val="4933849D"/>
    <w:rsid w:val="497D36DD"/>
    <w:rsid w:val="49FBD763"/>
    <w:rsid w:val="4A73D05F"/>
    <w:rsid w:val="4B79B458"/>
    <w:rsid w:val="4BF8D813"/>
    <w:rsid w:val="4CEB424C"/>
    <w:rsid w:val="4D1A66C2"/>
    <w:rsid w:val="4D5E77A9"/>
    <w:rsid w:val="4DB2C804"/>
    <w:rsid w:val="4DBE51EC"/>
    <w:rsid w:val="4E5CE8E8"/>
    <w:rsid w:val="4F425618"/>
    <w:rsid w:val="4F4CD5AF"/>
    <w:rsid w:val="4F7FDC2D"/>
    <w:rsid w:val="5075C247"/>
    <w:rsid w:val="5080E7A1"/>
    <w:rsid w:val="50AA15D7"/>
    <w:rsid w:val="50C2DE44"/>
    <w:rsid w:val="50CC4936"/>
    <w:rsid w:val="518F6AE8"/>
    <w:rsid w:val="51962BB1"/>
    <w:rsid w:val="51DB06C0"/>
    <w:rsid w:val="52040B40"/>
    <w:rsid w:val="539C2494"/>
    <w:rsid w:val="546FBEC2"/>
    <w:rsid w:val="5547EC7E"/>
    <w:rsid w:val="55ED61F5"/>
    <w:rsid w:val="56081107"/>
    <w:rsid w:val="564B2855"/>
    <w:rsid w:val="570BAEF1"/>
    <w:rsid w:val="573F0481"/>
    <w:rsid w:val="57F024D1"/>
    <w:rsid w:val="58E2364A"/>
    <w:rsid w:val="5A39BF93"/>
    <w:rsid w:val="5A89F85D"/>
    <w:rsid w:val="5AA68290"/>
    <w:rsid w:val="5AD24414"/>
    <w:rsid w:val="5B222FF1"/>
    <w:rsid w:val="5D90FB8B"/>
    <w:rsid w:val="5DEF9BC8"/>
    <w:rsid w:val="5E9759A9"/>
    <w:rsid w:val="5F42035F"/>
    <w:rsid w:val="5F7E059A"/>
    <w:rsid w:val="60645681"/>
    <w:rsid w:val="60D55314"/>
    <w:rsid w:val="62473C8C"/>
    <w:rsid w:val="62D9B43C"/>
    <w:rsid w:val="63757A1B"/>
    <w:rsid w:val="63E29347"/>
    <w:rsid w:val="63EBF1CB"/>
    <w:rsid w:val="64B2AD73"/>
    <w:rsid w:val="65CAE053"/>
    <w:rsid w:val="65E9DB86"/>
    <w:rsid w:val="66014F25"/>
    <w:rsid w:val="66BEA69E"/>
    <w:rsid w:val="66EDB93E"/>
    <w:rsid w:val="687C5F02"/>
    <w:rsid w:val="688D5530"/>
    <w:rsid w:val="6948F5C0"/>
    <w:rsid w:val="6A0E9951"/>
    <w:rsid w:val="6A3E5290"/>
    <w:rsid w:val="6AFD3994"/>
    <w:rsid w:val="6B24452A"/>
    <w:rsid w:val="6B63E9DC"/>
    <w:rsid w:val="6B8DF45E"/>
    <w:rsid w:val="6BB9D094"/>
    <w:rsid w:val="6C85BBFD"/>
    <w:rsid w:val="6CB4FB3F"/>
    <w:rsid w:val="6D4E84E2"/>
    <w:rsid w:val="6DF1B3A0"/>
    <w:rsid w:val="6E4A0FFA"/>
    <w:rsid w:val="6EEA5543"/>
    <w:rsid w:val="6F6A16C3"/>
    <w:rsid w:val="6F86C2B2"/>
    <w:rsid w:val="708625A4"/>
    <w:rsid w:val="70B43328"/>
    <w:rsid w:val="7249970E"/>
    <w:rsid w:val="726C7955"/>
    <w:rsid w:val="7436CD57"/>
    <w:rsid w:val="768A5ED4"/>
    <w:rsid w:val="76DE5ED3"/>
    <w:rsid w:val="772161EE"/>
    <w:rsid w:val="7768C982"/>
    <w:rsid w:val="77B4978C"/>
    <w:rsid w:val="77D9A7AA"/>
    <w:rsid w:val="78AA0B34"/>
    <w:rsid w:val="78F3ABD5"/>
    <w:rsid w:val="79B1FF15"/>
    <w:rsid w:val="7AB60AFF"/>
    <w:rsid w:val="7B34A002"/>
    <w:rsid w:val="7BFCBEE8"/>
    <w:rsid w:val="7C120234"/>
    <w:rsid w:val="7CD269F8"/>
    <w:rsid w:val="7D49403D"/>
    <w:rsid w:val="7DA2F0B2"/>
    <w:rsid w:val="7E5DA11E"/>
    <w:rsid w:val="7ECF2AC7"/>
    <w:rsid w:val="7F0C91DC"/>
    <w:rsid w:val="7F29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FFCBFB"/>
  <w15:docId w15:val="{ACBF6952-0358-44FF-9577-413FF904B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table" w:styleId="NormalTable0" w:customStyle="1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6" w:customStyle="1">
    <w:name w:val="16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5" w:customStyle="1">
    <w:name w:val="15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4" w:customStyle="1">
    <w:name w:val="14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3" w:customStyle="1">
    <w:name w:val="13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2" w:customStyle="1">
    <w:name w:val="12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1" w:customStyle="1">
    <w:name w:val="11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0" w:customStyle="1">
    <w:name w:val="10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9" w:customStyle="1">
    <w:name w:val="9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8" w:customStyle="1">
    <w:name w:val="8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7" w:customStyle="1">
    <w:name w:val="7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6" w:customStyle="1">
    <w:name w:val="6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5" w:customStyle="1">
    <w:name w:val="5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4" w:customStyle="1">
    <w:name w:val="4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3" w:customStyle="1">
    <w:name w:val="3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2" w:customStyle="1">
    <w:name w:val="2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" w:customStyle="1">
    <w:name w:val="1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A3E90"/>
    <w:rPr>
      <w:rFonts w:ascii="Tahoma" w:hAnsi="Tahoma" w:cs="Tahoma"/>
      <w:sz w:val="16"/>
      <w:szCs w:val="16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rsid w:val="006A3E9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Pr>
      <w:color w:val="0000FF" w:themeColor="hyperlink"/>
      <w:u w:val="single"/>
    </w:rPr>
  </w:style>
  <w:style w:type="character" w:styleId="normaltextrun" w:customStyle="1">
    <w:name w:val="normaltextrun"/>
    <w:basedOn w:val="Domylnaczcionkaakapitu"/>
    <w:rsid w:val="0082552C"/>
  </w:style>
  <w:style w:type="paragraph" w:styleId="Nagwek">
    <w:name w:val="header"/>
    <w:basedOn w:val="Normalny"/>
    <w:link w:val="NagwekZnak"/>
    <w:uiPriority w:val="99"/>
    <w:unhideWhenUsed/>
    <w:rsid w:val="002229CD"/>
    <w:pPr>
      <w:tabs>
        <w:tab w:val="center" w:pos="4536"/>
        <w:tab w:val="right" w:pos="9072"/>
      </w:tabs>
    </w:pPr>
  </w:style>
  <w:style w:type="character" w:styleId="NagwekZnak" w:customStyle="1">
    <w:name w:val="Nagłówek Znak"/>
    <w:basedOn w:val="Domylnaczcionkaakapitu"/>
    <w:link w:val="Nagwek"/>
    <w:uiPriority w:val="99"/>
    <w:rsid w:val="002229CD"/>
  </w:style>
  <w:style w:type="paragraph" w:styleId="Stopka">
    <w:name w:val="footer"/>
    <w:basedOn w:val="Normalny"/>
    <w:link w:val="StopkaZnak"/>
    <w:uiPriority w:val="99"/>
    <w:unhideWhenUsed/>
    <w:rsid w:val="002229CD"/>
    <w:pPr>
      <w:tabs>
        <w:tab w:val="center" w:pos="4536"/>
        <w:tab w:val="right" w:pos="9072"/>
      </w:tabs>
    </w:pPr>
  </w:style>
  <w:style w:type="character" w:styleId="StopkaZnak" w:customStyle="1">
    <w:name w:val="Stopka Znak"/>
    <w:basedOn w:val="Domylnaczcionkaakapitu"/>
    <w:link w:val="Stopka"/>
    <w:uiPriority w:val="99"/>
    <w:rsid w:val="002229CD"/>
  </w:style>
  <w:style w:type="character" w:styleId="Odwoanieprzypisudolnego">
    <w:name w:val="footnote reference"/>
    <w:basedOn w:val="Domylnaczcionkaakapitu"/>
    <w:uiPriority w:val="99"/>
    <w:semiHidden/>
    <w:unhideWhenUsed/>
    <w:rPr>
      <w:vertAlign w:val="superscript"/>
    </w:r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semiHidden/>
    <w:rPr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</w:style>
  <w:style w:type="paragraph" w:styleId="msonormal0" w:customStyle="1">
    <w:name w:val="msonormal"/>
    <w:basedOn w:val="Normalny"/>
    <w:rsid w:val="0014441D"/>
    <w:pPr>
      <w:widowControl/>
      <w:spacing w:before="100" w:beforeAutospacing="1" w:after="100" w:afterAutospacing="1"/>
    </w:pPr>
    <w:rPr>
      <w:sz w:val="24"/>
      <w:szCs w:val="24"/>
    </w:rPr>
  </w:style>
  <w:style w:type="paragraph" w:styleId="paragraph" w:customStyle="1">
    <w:name w:val="paragraph"/>
    <w:basedOn w:val="Normalny"/>
    <w:rsid w:val="0014441D"/>
    <w:pPr>
      <w:widowControl/>
      <w:spacing w:before="100" w:beforeAutospacing="1" w:after="100" w:afterAutospacing="1"/>
    </w:pPr>
    <w:rPr>
      <w:sz w:val="24"/>
      <w:szCs w:val="24"/>
    </w:rPr>
  </w:style>
  <w:style w:type="character" w:styleId="textrun" w:customStyle="1">
    <w:name w:val="textrun"/>
    <w:basedOn w:val="Domylnaczcionkaakapitu"/>
    <w:rsid w:val="0014441D"/>
  </w:style>
  <w:style w:type="character" w:styleId="eop" w:customStyle="1">
    <w:name w:val="eop"/>
    <w:basedOn w:val="Domylnaczcionkaakapitu"/>
    <w:rsid w:val="0014441D"/>
  </w:style>
  <w:style w:type="character" w:styleId="superscript" w:customStyle="1">
    <w:name w:val="superscript"/>
    <w:basedOn w:val="Domylnaczcionkaakapitu"/>
    <w:rsid w:val="0014441D"/>
  </w:style>
  <w:style w:type="paragraph" w:styleId="outlineelement" w:customStyle="1">
    <w:name w:val="outlineelement"/>
    <w:basedOn w:val="Normalny"/>
    <w:rsid w:val="0014441D"/>
    <w:pPr>
      <w:widowControl/>
      <w:spacing w:before="100" w:beforeAutospacing="1" w:after="100" w:afterAutospacing="1"/>
    </w:pPr>
    <w:rPr>
      <w:sz w:val="24"/>
      <w:szCs w:val="24"/>
    </w:rPr>
  </w:style>
  <w:style w:type="table" w:styleId="Tabela-Siatka">
    <w:name w:val="Table Grid"/>
    <w:basedOn w:val="Standardowy"/>
    <w:uiPriority w:val="39"/>
    <w:rsid w:val="007A02B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811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9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6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0063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42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0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98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16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048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734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16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18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866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04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68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18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64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59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45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337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0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7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69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05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6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67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81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86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43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807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62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84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5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2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1022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0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71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275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5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256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06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10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61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207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9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57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73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91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794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04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633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119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40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43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76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5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62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7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786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63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6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83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06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7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98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7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0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4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48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93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4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12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00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232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11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2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52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56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6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50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635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410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847925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1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01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30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8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53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03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80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18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1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03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4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24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77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57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028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57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895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60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0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67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75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008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38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18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888156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81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46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23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709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575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081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00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5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08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419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804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98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80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63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657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71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9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89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5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60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521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624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99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645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14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35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015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02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533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5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8301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562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996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95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48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32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1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971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75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14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77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95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78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76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60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05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47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52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68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393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1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685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13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044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24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90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9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80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79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44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43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243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53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78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18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69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76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09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39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81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03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608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84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82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45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04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66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2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84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0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69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94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173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92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54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76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1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71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022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32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345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3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12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8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94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74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5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19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27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46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93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5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64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11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350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96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200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689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41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99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717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725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54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30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88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78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894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60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92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34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3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7624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12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32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1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74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73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65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11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81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7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75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0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70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875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7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569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01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41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217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520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86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5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48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76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34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45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54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91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8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766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49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04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01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15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71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63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31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12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7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435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58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91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92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96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72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82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76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07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00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1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9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861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74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8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753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484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68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4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207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760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36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21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3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3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0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224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19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66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482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9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9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35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96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26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242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975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78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486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81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47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46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85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42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61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673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01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69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29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56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91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22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93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862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96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5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82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167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10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59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8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3323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06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0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60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230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6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14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2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64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45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976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317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19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77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43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1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256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9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055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28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236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561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7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40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15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02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43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07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35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3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5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57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0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92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17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4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64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500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9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112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01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57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29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798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637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63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87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311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84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373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783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640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46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33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816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086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921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14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657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8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2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075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41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76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83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05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501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91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4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398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30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60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7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22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0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571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61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3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30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003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07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66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160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339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465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75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50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04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5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02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00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35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10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062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24199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4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87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94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268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68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16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23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09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4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11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31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071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10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3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2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862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87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2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15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402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77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66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93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66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090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443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03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13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054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2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38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26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342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4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170862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121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6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0789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694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4189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334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568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795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903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04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697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857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5671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0542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7109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875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2483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292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4226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66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06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642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8353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89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795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838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50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97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82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241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94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65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60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550617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03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230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3042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883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0500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82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561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018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344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225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772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671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190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551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68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798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416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54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003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758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3451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14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0058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025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8487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8893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294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54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213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185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760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56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749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418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441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127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4844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9028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456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0944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837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Relationship Type="http://schemas.microsoft.com/office/2020/10/relationships/intelligence" Target="intelligence2.xml" Id="R6f07aa869de2408e" /><Relationship Type="http://schemas.microsoft.com/office/2011/relationships/people" Target="people.xml" Id="R46d2f418987244bd" /><Relationship Type="http://schemas.microsoft.com/office/2011/relationships/commentsExtended" Target="commentsExtended.xml" Id="R42c1d52b6ee6434e" /><Relationship Type="http://schemas.microsoft.com/office/2016/09/relationships/commentsIds" Target="commentsIds.xml" Id="R489ed631aa5147c0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0aa55b-9349-4548-9c1a-36cae621b418" xsi:nil="true"/>
    <lcf76f155ced4ddcb4097134ff3c332f xmlns="e09ad377-09ac-4078-ab12-985b3fee43d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A00A6F7D0EA7C40B07EF9C38A5CDD65" ma:contentTypeVersion="11" ma:contentTypeDescription="Utwórz nowy dokument." ma:contentTypeScope="" ma:versionID="995d8d1fe6f3d98eabc23d78cf2628c5">
  <xsd:schema xmlns:xsd="http://www.w3.org/2001/XMLSchema" xmlns:xs="http://www.w3.org/2001/XMLSchema" xmlns:p="http://schemas.microsoft.com/office/2006/metadata/properties" xmlns:ns2="e09ad377-09ac-4078-ab12-985b3fee43d6" xmlns:ns3="8f0aa55b-9349-4548-9c1a-36cae621b418" targetNamespace="http://schemas.microsoft.com/office/2006/metadata/properties" ma:root="true" ma:fieldsID="bfb5fad8c2fc7b15b51352186b643baf" ns2:_="" ns3:_="">
    <xsd:import namespace="e09ad377-09ac-4078-ab12-985b3fee43d6"/>
    <xsd:import namespace="8f0aa55b-9349-4548-9c1a-36cae621b4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9ad377-09ac-4078-ab12-985b3fee43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e17366c3-43d8-482e-8954-a36a6c3294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0aa55b-9349-4548-9c1a-36cae621b418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26dbc00-da8b-46a5-80c8-649a37818f71}" ma:internalName="TaxCatchAll" ma:showField="CatchAllData" ma:web="8f0aa55b-9349-4548-9c1a-36cae621b4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989096-B3D2-4ED5-843F-784E323ABFCA}">
  <ds:schemaRefs>
    <ds:schemaRef ds:uri="http://schemas.microsoft.com/office/2006/metadata/properties"/>
    <ds:schemaRef ds:uri="http://schemas.microsoft.com/office/infopath/2007/PartnerControls"/>
    <ds:schemaRef ds:uri="56b24e6a-ba83-4ab0-a8a2-22d626e9b394"/>
    <ds:schemaRef ds:uri="8f0aa55b-9349-4548-9c1a-36cae621b418"/>
  </ds:schemaRefs>
</ds:datastoreItem>
</file>

<file path=customXml/itemProps2.xml><?xml version="1.0" encoding="utf-8"?>
<ds:datastoreItem xmlns:ds="http://schemas.openxmlformats.org/officeDocument/2006/customXml" ds:itemID="{B82D757C-BF6E-49DA-9A4C-77372A3219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928526-35F3-4CBF-9504-9CF57E3ED21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1651394-D364-4EE2-B6BD-5C970FBAED2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Marcin Fedoruk</cp:lastModifiedBy>
  <cp:revision>9</cp:revision>
  <dcterms:created xsi:type="dcterms:W3CDTF">2025-01-30T11:16:00Z</dcterms:created>
  <dcterms:modified xsi:type="dcterms:W3CDTF">2026-01-14T09:15:34Z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0x0101002A00A6F7D0EA7C40B07EF9C38A5CDD65</vt:lpwstr>
  </property>
  <property fmtid="{D5CDD505-2E9C-101B-9397-08002B2CF9AE}" pid="3" name="MediaServiceImageTags">
    <vt:lpwstr/>
  </property>
</Properties>
</file>