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17B1F" w:rsidRDefault="00DB7111" w14:paraId="0000000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UPOWAŻNIENIE wraz z OŚWIADCZENIEM O ZACHOWANIU POUFNOŚCI </w:t>
      </w:r>
    </w:p>
    <w:p w:rsidR="00117B1F" w:rsidRDefault="00DB7111" w14:paraId="0000000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>dla przedstawicieli Organizacji Partnerskich Lokalnych</w:t>
      </w:r>
    </w:p>
    <w:p w:rsidR="00117B1F" w:rsidP="2446426C" w:rsidRDefault="00DB7111" w14:paraId="00000003" w14:textId="34000A0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Calibri" w:hAnsi="Calibri" w:eastAsia="Calibri" w:cs="Calibri"/>
          <w:b/>
          <w:bCs/>
          <w:color w:val="000000"/>
        </w:rPr>
      </w:pPr>
      <w:r w:rsidRPr="2446426C">
        <w:rPr>
          <w:rFonts w:ascii="Calibri" w:hAnsi="Calibri" w:eastAsia="Calibri" w:cs="Calibri"/>
          <w:b/>
          <w:bCs/>
          <w:color w:val="000000" w:themeColor="text1"/>
        </w:rPr>
        <w:t>do realizacji Programu Fundusze Europejskie na Pomoc Żywnościową 2021-</w:t>
      </w:r>
      <w:r w:rsidRPr="2446426C" w:rsidR="19DFC858">
        <w:rPr>
          <w:rFonts w:ascii="Calibri" w:hAnsi="Calibri" w:eastAsia="Calibri" w:cs="Calibri"/>
          <w:b/>
          <w:bCs/>
          <w:color w:val="000000" w:themeColor="text1"/>
        </w:rPr>
        <w:t>2027 [</w:t>
      </w:r>
      <w:r w:rsidRPr="2446426C">
        <w:rPr>
          <w:rFonts w:ascii="Calibri" w:hAnsi="Calibri" w:eastAsia="Calibri" w:cs="Calibri"/>
          <w:b/>
          <w:bCs/>
          <w:color w:val="000000" w:themeColor="text1"/>
        </w:rPr>
        <w:t xml:space="preserve">FEPŻ 2021-2027] </w:t>
      </w:r>
      <w:r w:rsidRPr="2446426C" w:rsidR="01E41280">
        <w:rPr>
          <w:rFonts w:ascii="Calibri" w:hAnsi="Calibri" w:eastAsia="Calibri" w:cs="Calibri"/>
          <w:b/>
          <w:bCs/>
          <w:color w:val="000000" w:themeColor="text1"/>
        </w:rPr>
        <w:t>i przetwarzania</w:t>
      </w:r>
      <w:r w:rsidRPr="2446426C" w:rsidR="3D57FC80">
        <w:rPr>
          <w:rFonts w:ascii="Calibri" w:hAnsi="Calibri" w:eastAsia="Calibri" w:cs="Calibri"/>
          <w:b/>
          <w:bCs/>
          <w:color w:val="000000" w:themeColor="text1"/>
        </w:rPr>
        <w:t xml:space="preserve"> </w:t>
      </w:r>
      <w:r w:rsidRPr="2446426C">
        <w:rPr>
          <w:rFonts w:ascii="Calibri" w:hAnsi="Calibri" w:eastAsia="Calibri" w:cs="Calibri"/>
          <w:b/>
          <w:bCs/>
          <w:color w:val="000000" w:themeColor="text1"/>
        </w:rPr>
        <w:t xml:space="preserve">danych osobowych w ramach FEPŻ </w:t>
      </w:r>
      <w:r w:rsidRPr="2446426C">
        <w:rPr>
          <w:rFonts w:ascii="Calibri" w:hAnsi="Calibri" w:eastAsia="Calibri" w:cs="Calibri"/>
          <w:b/>
          <w:bCs/>
          <w:color w:val="000000" w:themeColor="text1"/>
        </w:rPr>
        <w:t>2021-2027</w:t>
      </w:r>
    </w:p>
    <w:p w:rsidR="00117B1F" w:rsidRDefault="00117B1F" w14:paraId="0000000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Calibri" w:hAnsi="Calibri" w:eastAsia="Calibri" w:cs="Calibri"/>
          <w:b/>
          <w:color w:val="000000"/>
          <w:sz w:val="20"/>
          <w:szCs w:val="20"/>
        </w:rPr>
      </w:pPr>
    </w:p>
    <w:p w:rsidRPr="00C46714" w:rsidR="002F63D5" w:rsidP="002F63D5" w:rsidRDefault="002F63D5" w14:paraId="5F68287E" w14:textId="529226AB">
      <w:pPr>
        <w:jc w:val="both"/>
        <w:rPr>
          <w:rFonts w:ascii="Calibri" w:hAnsi="Calibri" w:cs="Calibri"/>
          <w:sz w:val="20"/>
          <w:szCs w:val="20"/>
        </w:rPr>
      </w:pPr>
      <w:r w:rsidRPr="63370B3E" w:rsidR="002F63D5">
        <w:rPr>
          <w:rFonts w:ascii="Calibri" w:hAnsi="Calibri" w:cs="Calibri"/>
          <w:sz w:val="20"/>
          <w:szCs w:val="20"/>
        </w:rPr>
        <w:t xml:space="preserve">W związku ze współpracą z Bankiem Żywności w …….. w ramach Programu Fundusze Europejskie na Pomoc Żywnościową 2021-2027, uwzględniając Wytyczne Instytucji Zarządzającej (MRPiPS) dla Instytucji Pośredniczącej i beneficjentów-organizacji partnerskich dotyczących działań realizowanych w ramach FEPŻ 2021-2027: </w:t>
      </w:r>
    </w:p>
    <w:p w:rsidRPr="00C46714" w:rsidR="002F63D5" w:rsidP="0073231E" w:rsidRDefault="002F63D5" w14:paraId="476DE8C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Calibri" w:hAnsi="Calibri" w:cs="Calibri"/>
          <w:sz w:val="20"/>
          <w:szCs w:val="20"/>
        </w:rPr>
      </w:pPr>
    </w:p>
    <w:p w:rsidRPr="00C46714" w:rsidR="002F63D5" w:rsidP="002F63D5" w:rsidRDefault="002F63D5" w14:paraId="42A7C6AF" w14:textId="1B7EC238">
      <w:pPr>
        <w:pStyle w:val="Akapitzlist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Calibri" w:hAnsi="Calibri" w:cs="Calibri"/>
          <w:sz w:val="20"/>
          <w:szCs w:val="20"/>
        </w:rPr>
      </w:pPr>
      <w:r w:rsidRPr="00C46714" w:rsidR="002F63D5">
        <w:rPr>
          <w:rFonts w:ascii="Calibri" w:hAnsi="Calibri" w:cs="Calibri"/>
          <w:sz w:val="20"/>
          <w:szCs w:val="20"/>
        </w:rPr>
        <w:t>W dniu ……………… Zarząd [nazwa OPL] / nazwa OPS</w:t>
      </w:r>
      <w:r w:rsidRPr="00C46714">
        <w:rPr>
          <w:rStyle w:val="Odwoanieprzypisudolnego"/>
          <w:rFonts w:ascii="Calibri" w:hAnsi="Calibri" w:cs="Calibri"/>
          <w:sz w:val="20"/>
          <w:szCs w:val="20"/>
        </w:rPr>
        <w:footnoteReference w:id="1"/>
      </w:r>
      <w:r w:rsidRPr="00C46714" w:rsidR="002F63D5">
        <w:rPr>
          <w:rFonts w:ascii="Calibri" w:hAnsi="Calibri" w:cs="Calibri"/>
          <w:sz w:val="20"/>
          <w:szCs w:val="20"/>
        </w:rPr>
        <w:t xml:space="preserve">  z siedzibą w ………[miejscowość]………… ul. …………[dane adresowe] ……………..      (działając w roli Organizacji Partnerskiej Lokalnej - OPL) niniejszym upoważnia w zakresie wskazanym w pkt 2:</w:t>
      </w:r>
    </w:p>
    <w:p w:rsidRPr="00C46714" w:rsidR="00117B1F" w:rsidP="6B5C8AD8" w:rsidRDefault="00117B1F" w14:paraId="00000008" w14:textId="765CE2DD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Calibri" w:hAnsi="Calibri" w:eastAsia="Calibri" w:cs="Calibri"/>
          <w:color w:val="000000"/>
          <w:sz w:val="20"/>
          <w:szCs w:val="20"/>
        </w:rPr>
      </w:pPr>
    </w:p>
    <w:p w:rsidRPr="00C46714" w:rsidR="00117B1F" w:rsidP="2446426C" w:rsidRDefault="00DB7111" w14:paraId="00000009" w14:textId="7777777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708"/>
        <w:jc w:val="both"/>
        <w:rPr>
          <w:rFonts w:ascii="Calibri" w:hAnsi="Calibri" w:eastAsia="Calibri" w:cs="Calibri"/>
          <w:b/>
          <w:bCs/>
          <w:color w:val="000000"/>
          <w:sz w:val="20"/>
          <w:szCs w:val="20"/>
        </w:rPr>
      </w:pPr>
      <w:r w:rsidRPr="6B5C8AD8">
        <w:rPr>
          <w:rFonts w:ascii="Calibri" w:hAnsi="Calibri" w:eastAsia="Calibri" w:cs="Calibri"/>
          <w:b/>
          <w:bCs/>
          <w:color w:val="000000" w:themeColor="text1"/>
          <w:sz w:val="20"/>
          <w:szCs w:val="20"/>
        </w:rPr>
        <w:t xml:space="preserve">imię i nazwisko </w:t>
      </w:r>
    </w:p>
    <w:p w:rsidRPr="00C46714" w:rsidR="00117B1F" w:rsidP="20FA5FA4" w:rsidRDefault="00DB7111" w14:paraId="0000000B" w14:textId="6A9A58A5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76" w:lineRule="auto"/>
        <w:ind w:firstLine="708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</w:pPr>
      <w:r w:rsidRPr="20FA5FA4" w:rsidR="00DB711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identyfikator Użytkownika </w:t>
      </w:r>
      <w:r w:rsidRPr="20FA5FA4" w:rsidR="00DB711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20FA5FA4" w:rsidR="00DB711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>BEZ</w:t>
      </w:r>
      <w:r w:rsidRPr="20FA5FA4" w:rsidR="00DB7111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>@</w:t>
      </w:r>
      <w:r w:rsidRPr="20FA5FA4" w:rsidR="5C5EE04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20FA5FA4" w:rsidR="736D03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 [</w:t>
      </w:r>
      <w:r w:rsidRPr="20FA5FA4" w:rsidR="736D03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adres </w:t>
      </w:r>
      <w:r w:rsidRPr="20FA5FA4" w:rsidR="736D03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>e-mail]</w:t>
      </w:r>
      <w:r w:rsidRPr="20FA5FA4" w:rsidR="5C5EE04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>-</w:t>
      </w:r>
      <w:r w:rsidRPr="20FA5FA4" w:rsidR="5C5EE04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</w:p>
    <w:p w:rsidRPr="00C46714" w:rsidR="00117B1F" w:rsidP="002F63D5" w:rsidRDefault="00117B1F" w14:paraId="0000000D" w14:textId="0275F229">
      <w:pPr>
        <w:spacing w:after="0" w:line="276" w:lineRule="auto"/>
        <w:jc w:val="both"/>
        <w:rPr>
          <w:rFonts w:ascii="Calibri" w:hAnsi="Calibri" w:eastAsia="Calibri" w:cs="Calibri"/>
          <w:sz w:val="20"/>
          <w:szCs w:val="20"/>
        </w:rPr>
      </w:pPr>
    </w:p>
    <w:p w:rsidRPr="00C46714" w:rsidR="00117B1F" w:rsidP="74BC975E" w:rsidRDefault="00DB7111" w14:paraId="0000000E" w14:textId="3AFAAA75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Calibri" w:hAnsi="Calibri" w:eastAsia="Calibri" w:cs="Calibri"/>
          <w:color w:val="auto"/>
          <w:sz w:val="20"/>
          <w:szCs w:val="20"/>
        </w:rPr>
      </w:pPr>
      <w:r w:rsidRPr="00C46714" w:rsidR="00DB7111">
        <w:rPr>
          <w:rFonts w:ascii="Calibri" w:hAnsi="Calibri" w:eastAsia="Calibri" w:cs="Calibri"/>
          <w:sz w:val="20"/>
          <w:szCs w:val="20"/>
        </w:rPr>
        <w:t>Zak</w:t>
      </w:r>
      <w:r w:rsidRPr="74BC975E" w:rsidR="00DB7111">
        <w:rPr>
          <w:rFonts w:ascii="Calibri" w:hAnsi="Calibri" w:eastAsia="Calibri" w:cs="Calibri"/>
          <w:color w:val="auto"/>
          <w:sz w:val="20"/>
          <w:szCs w:val="20"/>
        </w:rPr>
        <w:t>res upoważnienia w ramach realizacji FEPŻ 2021-</w:t>
      </w:r>
      <w:r w:rsidRPr="74BC975E" w:rsidR="4F5D29B7">
        <w:rPr>
          <w:rFonts w:ascii="Calibri" w:hAnsi="Calibri" w:eastAsia="Calibri" w:cs="Calibri"/>
          <w:color w:val="auto"/>
          <w:sz w:val="20"/>
          <w:szCs w:val="20"/>
        </w:rPr>
        <w:t>2027 przez</w:t>
      </w:r>
      <w:r w:rsidRPr="74BC975E" w:rsidR="00DB7111">
        <w:rPr>
          <w:rFonts w:ascii="Calibri" w:hAnsi="Calibri" w:eastAsia="Calibri" w:cs="Calibri"/>
          <w:color w:val="auto"/>
          <w:sz w:val="20"/>
          <w:szCs w:val="20"/>
        </w:rPr>
        <w:t xml:space="preserve"> OPL obejmuje</w:t>
      </w:r>
      <w:r w:rsidRPr="74BC975E">
        <w:rPr>
          <w:rStyle w:val="Odwoanieprzypisudolnego"/>
          <w:rFonts w:ascii="Calibri" w:hAnsi="Calibri" w:eastAsia="Calibri" w:cs="Calibri"/>
          <w:b w:val="1"/>
          <w:bCs w:val="1"/>
          <w:color w:val="auto"/>
          <w:sz w:val="20"/>
          <w:szCs w:val="20"/>
        </w:rPr>
        <w:footnoteReference w:id="2"/>
      </w:r>
      <w:r w:rsidRPr="74BC975E" w:rsidR="00DB7111">
        <w:rPr>
          <w:rFonts w:ascii="Calibri" w:hAnsi="Calibri" w:eastAsia="Calibri" w:cs="Calibri"/>
          <w:b w:val="1"/>
          <w:bCs w:val="1"/>
          <w:color w:val="auto"/>
          <w:sz w:val="20"/>
          <w:szCs w:val="20"/>
        </w:rPr>
        <w:t>:</w:t>
      </w:r>
    </w:p>
    <w:tbl>
      <w:tblPr>
        <w:tblW w:w="8794" w:type="dxa"/>
        <w:tbl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7801"/>
      </w:tblGrid>
      <w:tr w:rsidRPr="00C46714" w:rsidR="00117B1F" w:rsidTr="2FD66F49" w14:paraId="47D659E9" w14:textId="77777777">
        <w:trPr>
          <w:trHeight w:val="300"/>
        </w:trPr>
        <w:tc>
          <w:tcPr>
            <w:tcW w:w="993" w:type="dxa"/>
            <w:tcMar/>
            <w:vAlign w:val="center"/>
          </w:tcPr>
          <w:p w:rsidRPr="00C46714" w:rsidR="00117B1F" w:rsidP="74BC975E" w:rsidRDefault="00117B1F" w14:paraId="00000011" w14:textId="4F4A6E90">
            <w:pPr>
              <w:spacing w:line="276" w:lineRule="auto"/>
              <w:jc w:val="center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4F4EEB1A">
              <w:rPr>
                <w:rFonts w:ascii="Calibri" w:hAnsi="Calibri" w:eastAsia="Calibri" w:cs="Calibri"/>
                <w:color w:val="auto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p w:rsidRPr="00C46714" w:rsidR="00117B1F" w:rsidP="74BC975E" w:rsidRDefault="00DB7111" w14:paraId="00000012" w14:textId="36179408">
            <w:pPr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odbi</w:t>
            </w:r>
            <w:r w:rsidRPr="74BC975E" w:rsidR="6586E3A5">
              <w:rPr>
                <w:rFonts w:ascii="Calibri" w:hAnsi="Calibri" w:eastAsia="Calibri" w:cs="Calibri"/>
                <w:color w:val="auto"/>
                <w:sz w:val="20"/>
                <w:szCs w:val="20"/>
              </w:rPr>
              <w:t>ó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r w imieniu OPL artykułów spożywczych FEPŻ i żywności z darowizn oraz potwierdz</w:t>
            </w:r>
            <w:r w:rsidRPr="74BC975E" w:rsidR="0B92E0CC">
              <w:rPr>
                <w:rFonts w:ascii="Calibri" w:hAnsi="Calibri" w:eastAsia="Calibri" w:cs="Calibri"/>
                <w:color w:val="auto"/>
                <w:sz w:val="20"/>
                <w:szCs w:val="20"/>
              </w:rPr>
              <w:t>a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ni</w:t>
            </w:r>
            <w:r w:rsidRPr="74BC975E" w:rsidR="7AD9313D">
              <w:rPr>
                <w:rFonts w:ascii="Calibri" w:hAnsi="Calibri" w:eastAsia="Calibri" w:cs="Calibri"/>
                <w:color w:val="auto"/>
                <w:sz w:val="20"/>
                <w:szCs w:val="20"/>
              </w:rPr>
              <w:t>e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odbioru własnoręcznym podpisem na dokumencie WZ,</w:t>
            </w:r>
          </w:p>
        </w:tc>
      </w:tr>
      <w:tr w:rsidRPr="00C46714" w:rsidR="00117B1F" w:rsidTr="2FD66F49" w14:paraId="2C96FD82" w14:textId="77777777">
        <w:trPr>
          <w:trHeight w:val="315"/>
        </w:trPr>
        <w:tc>
          <w:tcPr>
            <w:tcW w:w="993" w:type="dxa"/>
            <w:tcMar/>
            <w:vAlign w:val="center"/>
          </w:tcPr>
          <w:p w:rsidRPr="00C46714" w:rsidR="00117B1F" w:rsidP="74BC975E" w:rsidRDefault="00DB7111" w14:paraId="00000015" w14:textId="77777777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center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sdt>
            <w:sdtPr>
              <w:tag w:val="goog_rdk_24"/>
              <w:id w:val="800346095"/>
              <w:placeholder>
                <w:docPart w:val="DefaultPlaceholder_1081868574"/>
              </w:placeholder>
              <w:rPr>
                <w:rFonts w:ascii="Calibri" w:hAnsi="Calibri" w:cs="Calibri"/>
                <w:color w:val="auto"/>
                <w:sz w:val="20"/>
                <w:szCs w:val="20"/>
              </w:rPr>
            </w:sdtPr>
            <w:sdtEndPr>
              <w:rPr>
                <w:rFonts w:ascii="Calibri" w:hAnsi="Calibri" w:cs="Calibri"/>
                <w:color w:val="auto"/>
                <w:sz w:val="20"/>
                <w:szCs w:val="20"/>
              </w:rPr>
            </w:sdtEndPr>
            <w:sdtContent>
              <w:p w:rsidRPr="00C46714" w:rsidR="00117B1F" w:rsidP="74BC975E" w:rsidRDefault="00DB7111" w14:paraId="00000018" w14:textId="4DAE72F5">
                <w:pPr>
                  <w:pBdr>
                    <w:top w:val="nil" w:color="000000" w:sz="0" w:space="0"/>
                    <w:left w:val="nil" w:color="000000" w:sz="0" w:space="0"/>
                    <w:bottom w:val="nil" w:color="000000" w:sz="0" w:space="0"/>
                    <w:right w:val="nil" w:color="000000" w:sz="0" w:space="0"/>
                    <w:between w:val="nil" w:color="000000" w:sz="0" w:space="0"/>
                  </w:pBdr>
                  <w:spacing w:line="276" w:lineRule="auto"/>
                  <w:jc w:val="both"/>
                  <w:rPr>
                    <w:rFonts w:ascii="Calibri" w:hAnsi="Calibri" w:eastAsia="Calibri" w:cs="Calibri"/>
                    <w:color w:val="auto"/>
                    <w:sz w:val="20"/>
                    <w:szCs w:val="20"/>
                  </w:rPr>
                </w:pPr>
                <w:sdt>
                  <w:sdtPr>
                    <w:id w:val="1126051242"/>
                    <w:tag w:val="goog_rdk_23"/>
                    <w:placeholder>
                      <w:docPart w:val="DefaultPlaceholder_1081868574"/>
                    </w:placeholder>
                    <w:rPr>
                      <w:rFonts w:ascii="Calibri" w:hAnsi="Calibri" w:cs="Calibri"/>
                      <w:color w:val="auto"/>
                      <w:sz w:val="20"/>
                      <w:szCs w:val="20"/>
                    </w:rPr>
                  </w:sdtPr>
                  <w:sdtContent>
                    <w:r w:rsidRPr="74BC975E" w:rsidR="00DB7111">
                      <w:rPr>
                        <w:rFonts w:ascii="Calibri" w:hAnsi="Calibri" w:eastAsia="Calibri" w:cs="Calibri"/>
                        <w:color w:val="auto"/>
                        <w:sz w:val="20"/>
                        <w:szCs w:val="20"/>
                      </w:rPr>
                      <w:t xml:space="preserve">sprawdzanie i potwierdzanie w imieniu OPL uprawnienia osób potrzebujących do odbioru </w:t>
                    </w:r>
                    <w:r w:rsidRPr="74BC975E" w:rsidR="00DB7111">
                      <w:rPr>
                        <w:rFonts w:ascii="Calibri" w:hAnsi="Calibri" w:eastAsia="Calibri" w:cs="Calibri"/>
                        <w:color w:val="auto"/>
                        <w:sz w:val="20"/>
                        <w:szCs w:val="20"/>
                      </w:rPr>
                      <w:t>artykułów żywnościowych;</w:t>
                    </w:r>
                  </w:sdtContent>
                  <w:sdtEndPr>
                    <w:rPr>
                      <w:rFonts w:ascii="Calibri" w:hAnsi="Calibri" w:cs="Calibri"/>
                      <w:color w:val="auto"/>
                      <w:sz w:val="20"/>
                      <w:szCs w:val="20"/>
                    </w:rPr>
                  </w:sdtEndPr>
                </w:sdt>
              </w:p>
            </w:sdtContent>
          </w:sdt>
        </w:tc>
      </w:tr>
      <w:tr w:rsidRPr="00C46714" w:rsidR="00117B1F" w:rsidTr="2FD66F49" w14:paraId="378825CA" w14:textId="77777777">
        <w:trPr>
          <w:trHeight w:val="20"/>
        </w:trPr>
        <w:tc>
          <w:tcPr>
            <w:tcW w:w="993" w:type="dxa"/>
            <w:tcMar/>
            <w:vAlign w:val="center"/>
          </w:tcPr>
          <w:p w:rsidRPr="00C46714" w:rsidR="00117B1F" w:rsidP="74BC975E" w:rsidRDefault="00DB7111" w14:paraId="00000019" w14:textId="77777777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center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p w:rsidRPr="00C46714" w:rsidR="00117B1F" w:rsidP="20FA5FA4" w:rsidRDefault="00DB7111" w14:paraId="0000001A" w14:textId="633056D9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prowadzenie działań administracyjno-operacyjnych w </w:t>
            </w:r>
            <w:r w:rsidRPr="20FA5FA4" w:rsidR="622ACF6A">
              <w:rPr>
                <w:rFonts w:ascii="Calibri" w:hAnsi="Calibri" w:eastAsia="Calibri" w:cs="Calibri"/>
                <w:color w:val="auto"/>
                <w:sz w:val="20"/>
                <w:szCs w:val="20"/>
              </w:rPr>
              <w:t>Aplikacji BEZ@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administrowan</w:t>
            </w:r>
            <w:r w:rsidRPr="20FA5FA4" w:rsidR="638404AA">
              <w:rPr>
                <w:rFonts w:ascii="Calibri" w:hAnsi="Calibri" w:eastAsia="Calibri" w:cs="Calibri"/>
                <w:color w:val="auto"/>
                <w:sz w:val="20"/>
                <w:szCs w:val="20"/>
              </w:rPr>
              <w:t>ej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przez 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Federację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;</w:t>
            </w:r>
          </w:p>
        </w:tc>
      </w:tr>
      <w:tr w:rsidRPr="00C46714" w:rsidR="00117B1F" w:rsidTr="2FD66F49" w14:paraId="7D1E8DBF" w14:textId="77777777">
        <w:trPr>
          <w:trHeight w:val="20"/>
        </w:trPr>
        <w:tc>
          <w:tcPr>
            <w:tcW w:w="993" w:type="dxa"/>
            <w:tcMar/>
            <w:vAlign w:val="center"/>
          </w:tcPr>
          <w:p w:rsidRPr="00C46714" w:rsidR="00117B1F" w:rsidP="74BC975E" w:rsidRDefault="00DB7111" w14:paraId="0000001B" w14:textId="77777777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center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p w:rsidRPr="00C46714" w:rsidR="00117B1F" w:rsidP="20FA5FA4" w:rsidRDefault="00DB7111" w14:paraId="0000001C" w14:textId="3EC82FD6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zatwierdzanie i podpisywanie dokumentów związanych z realizacją 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administracyjną, magazynową, transportową, działań towarzyszą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cyc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h i operacyjną obsługą realizacji FEPŻ </w:t>
            </w:r>
            <w:r w:rsidRPr="20FA5FA4" w:rsidR="0D37C4A5">
              <w:rPr>
                <w:rFonts w:ascii="Calibri" w:hAnsi="Calibri" w:eastAsia="Calibri" w:cs="Calibri"/>
                <w:color w:val="auto"/>
                <w:sz w:val="20"/>
                <w:szCs w:val="20"/>
              </w:rPr>
              <w:t>2021-2027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, będących potwierdzeniem realizacji działań przez OPL,</w:t>
            </w:r>
            <w:r w:rsidRPr="20FA5FA4" w:rsidR="00DB7111">
              <w:rPr>
                <w:rFonts w:ascii="Calibri" w:hAnsi="Calibri" w:eastAsia="Calibri" w:cs="Calibri"/>
                <w:b w:val="1"/>
                <w:bCs w:val="1"/>
                <w:color w:val="auto"/>
                <w:sz w:val="20"/>
                <w:szCs w:val="20"/>
              </w:rPr>
              <w:t xml:space="preserve"> 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w tym dokumentów wygenerowanych w </w:t>
            </w:r>
            <w:r w:rsidRPr="20FA5FA4" w:rsidR="60CB7525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Aplikacji BEZ@ 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administrowan</w:t>
            </w:r>
            <w:r w:rsidRPr="20FA5FA4" w:rsidR="09F01870">
              <w:rPr>
                <w:rFonts w:ascii="Calibri" w:hAnsi="Calibri" w:eastAsia="Calibri" w:cs="Calibri"/>
                <w:color w:val="auto"/>
                <w:sz w:val="20"/>
                <w:szCs w:val="20"/>
              </w:rPr>
              <w:t>ej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przez Federację</w:t>
            </w:r>
            <w:r w:rsidRPr="20FA5FA4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;</w:t>
            </w:r>
          </w:p>
        </w:tc>
      </w:tr>
      <w:tr w:rsidRPr="00C46714" w:rsidR="00117B1F" w:rsidTr="2FD66F49" w14:paraId="2179A2F3" w14:textId="77777777">
        <w:trPr>
          <w:trHeight w:val="20"/>
        </w:trPr>
        <w:tc>
          <w:tcPr>
            <w:tcW w:w="993" w:type="dxa"/>
            <w:tcMar/>
            <w:vAlign w:val="center"/>
          </w:tcPr>
          <w:p w:rsidRPr="00C46714" w:rsidR="00117B1F" w:rsidP="74BC975E" w:rsidRDefault="00DB7111" w14:paraId="0000001F" w14:textId="77777777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center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p w:rsidRPr="00C46714" w:rsidR="00117B1F" w:rsidP="2FD66F49" w:rsidRDefault="00DB7111" w14:paraId="00000020" w14:textId="6AABDFD1">
            <w:p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0"/>
                <w:szCs w:val="20"/>
              </w:rPr>
            </w:pP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przetwarzanie danych osobowych osób potrzebujących zakwalifikowanych do FEPŻ </w:t>
            </w:r>
            <w:r w:rsidRPr="74BC975E" w:rsidR="681BFC22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2021-2027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w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 zakresie danych wynikających z ustawy o pomocy społecznej art. 134 v oraz danych kontaktowych w tym nr telefonu i adres 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 xml:space="preserve">zamieszkania w ramach FEPŻ </w:t>
            </w:r>
            <w:r w:rsidRPr="74BC975E" w:rsidR="6F0EC4DF">
              <w:rPr>
                <w:rFonts w:ascii="Calibri" w:hAnsi="Calibri" w:eastAsia="Calibri" w:cs="Calibri"/>
                <w:color w:val="auto"/>
                <w:sz w:val="20"/>
                <w:szCs w:val="20"/>
              </w:rPr>
              <w:t>2021-2027</w:t>
            </w:r>
            <w:r w:rsidRPr="74BC975E" w:rsidR="00DB7111">
              <w:rPr>
                <w:rFonts w:ascii="Calibri" w:hAnsi="Calibri" w:eastAsia="Calibri" w:cs="Calibri"/>
                <w:color w:val="auto"/>
                <w:sz w:val="20"/>
                <w:szCs w:val="20"/>
              </w:rPr>
              <w:t>, zgodnie i na podstawie tzw. RODO</w:t>
            </w:r>
            <w:r w:rsidRPr="74BC975E">
              <w:rPr>
                <w:rFonts w:ascii="Calibri" w:hAnsi="Calibri" w:eastAsia="Calibri" w:cs="Calibri"/>
                <w:color w:val="auto"/>
                <w:sz w:val="20"/>
                <w:szCs w:val="20"/>
                <w:vertAlign w:val="superscript"/>
              </w:rPr>
              <w:footnoteReference w:id="3"/>
            </w:r>
          </w:p>
        </w:tc>
      </w:tr>
      <w:tr w:rsidRPr="00C46714" w:rsidR="00117B1F" w:rsidTr="2FD66F49" w14:paraId="526D0610" w14:textId="77777777">
        <w:trPr>
          <w:trHeight w:val="20"/>
        </w:trPr>
        <w:tc>
          <w:tcPr>
            <w:tcW w:w="993" w:type="dxa"/>
            <w:tcMar/>
            <w:vAlign w:val="center"/>
          </w:tcPr>
          <w:p w:rsidRPr="00C46714" w:rsidR="00117B1F" w:rsidRDefault="00DB7111" w14:paraId="00000021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hAnsi="Calibri" w:eastAsia="Calibri" w:cs="Calibri"/>
                <w:color w:val="000000"/>
                <w:sz w:val="20"/>
                <w:szCs w:val="20"/>
              </w:rPr>
            </w:pPr>
            <w:r w:rsidRPr="00C46714">
              <w:rPr>
                <w:rFonts w:ascii="Calibri" w:hAnsi="Calibri" w:eastAsia="Calibri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7801" w:type="dxa"/>
            <w:tcMar/>
            <w:vAlign w:val="center"/>
          </w:tcPr>
          <w:p w:rsidRPr="00C46714" w:rsidR="00117B1F" w:rsidRDefault="00DB7111" w14:paraId="0000002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hAnsi="Calibri" w:eastAsia="Calibri" w:cs="Calibri"/>
                <w:color w:val="000000"/>
                <w:sz w:val="20"/>
                <w:szCs w:val="20"/>
              </w:rPr>
            </w:pPr>
            <w:r w:rsidRPr="00C46714">
              <w:rPr>
                <w:rFonts w:ascii="Calibri" w:hAnsi="Calibri" w:eastAsia="Calibri" w:cs="Calibri"/>
                <w:color w:val="000000"/>
                <w:sz w:val="20"/>
                <w:szCs w:val="20"/>
              </w:rPr>
              <w:t xml:space="preserve">Inne: </w:t>
            </w:r>
          </w:p>
        </w:tc>
      </w:tr>
    </w:tbl>
    <w:p w:rsidR="6B5C8AD8" w:rsidP="6B5C8AD8" w:rsidRDefault="6B5C8AD8" w14:paraId="6829DF25" w14:textId="41706EE4">
      <w:pPr>
        <w:pStyle w:val="Akapitzlist"/>
        <w:spacing w:line="276" w:lineRule="auto"/>
        <w:ind w:hanging="294"/>
        <w:rPr>
          <w:rFonts w:ascii="Calibri" w:hAnsi="Calibri" w:eastAsia="Calibri" w:cs="Calibri"/>
          <w:b/>
          <w:bCs/>
          <w:sz w:val="20"/>
          <w:szCs w:val="20"/>
        </w:rPr>
      </w:pPr>
    </w:p>
    <w:p w:rsidRPr="00C46714" w:rsidR="002F63D5" w:rsidP="6B5C8AD8" w:rsidRDefault="002F63D5" w14:paraId="2E82E4C0" w14:textId="6474C8CD">
      <w:pPr>
        <w:pStyle w:val="Akapitzlist"/>
        <w:numPr>
          <w:ilvl w:val="0"/>
          <w:numId w:val="3"/>
        </w:numPr>
        <w:spacing w:line="276" w:lineRule="auto"/>
        <w:ind w:hanging="294"/>
        <w:rPr>
          <w:rFonts w:ascii="Calibri" w:hAnsi="Calibri" w:eastAsia="Calibri" w:cs="Calibri"/>
          <w:b/>
          <w:bCs/>
          <w:sz w:val="20"/>
          <w:szCs w:val="20"/>
        </w:rPr>
      </w:pPr>
      <w:r w:rsidRPr="6B5C8AD8">
        <w:rPr>
          <w:rFonts w:ascii="Calibri" w:hAnsi="Calibri" w:eastAsia="Calibri" w:cs="Calibri"/>
          <w:b/>
          <w:bCs/>
          <w:sz w:val="20"/>
          <w:szCs w:val="20"/>
        </w:rPr>
        <w:t>Zarząd jednocześnie umocowuje do jednoosobowego reprezentowania naszej organizacji jako ww. OPL w ramach FEPŻ  2021-2027 wobec</w:t>
      </w:r>
      <w:r w:rsidRPr="6B5C8AD8" w:rsidR="4029F57A">
        <w:rPr>
          <w:rFonts w:ascii="Calibri" w:hAnsi="Calibri" w:eastAsia="Calibri" w:cs="Calibri"/>
          <w:b/>
          <w:bCs/>
          <w:sz w:val="20"/>
          <w:szCs w:val="20"/>
        </w:rPr>
        <w:t xml:space="preserve"> </w:t>
      </w:r>
      <w:r w:rsidRPr="6B5C8AD8" w:rsidR="00D53BD7">
        <w:rPr>
          <w:rStyle w:val="Odwoanieprzypisudolnego"/>
          <w:rFonts w:ascii="Calibri" w:hAnsi="Calibri" w:eastAsia="Calibri" w:cs="Calibri"/>
          <w:b/>
          <w:bCs/>
          <w:sz w:val="20"/>
          <w:szCs w:val="20"/>
        </w:rPr>
        <w:footnoteReference w:id="4"/>
      </w:r>
      <w:r w:rsidRPr="6B5C8AD8" w:rsidR="00D53BD7">
        <w:rPr>
          <w:rStyle w:val="Odwoanieprzypisudolnego"/>
          <w:rFonts w:ascii="Calibri" w:hAnsi="Calibri" w:eastAsia="Calibri" w:cs="Calibri"/>
          <w:b/>
          <w:bCs/>
          <w:sz w:val="20"/>
          <w:szCs w:val="20"/>
        </w:rPr>
        <w:footnoteReference w:id="5"/>
      </w:r>
      <w:r w:rsidRPr="6B5C8AD8">
        <w:rPr>
          <w:rFonts w:ascii="Calibri" w:hAnsi="Calibri" w:eastAsia="Calibri" w:cs="Calibri"/>
          <w:b/>
          <w:bCs/>
          <w:sz w:val="20"/>
          <w:szCs w:val="20"/>
        </w:rPr>
        <w:t xml:space="preserve">: </w:t>
      </w:r>
    </w:p>
    <w:tbl>
      <w:tblPr>
        <w:tblStyle w:val="Tabela-Siatka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084"/>
        <w:gridCol w:w="7539"/>
      </w:tblGrid>
      <w:tr w:rsidRPr="00C46714" w:rsidR="002F63D5" w:rsidTr="6B5C8AD8" w14:paraId="4414489B" w14:textId="77777777">
        <w:tc>
          <w:tcPr>
            <w:tcW w:w="1129" w:type="dxa"/>
          </w:tcPr>
          <w:p w:rsidRPr="00D53BD7" w:rsidR="002F63D5" w:rsidP="002F63D5" w:rsidRDefault="002F63D5" w14:paraId="7A3B31E7" w14:textId="17FCA1DC">
            <w:pPr>
              <w:spacing w:line="276" w:lineRule="auto"/>
              <w:jc w:val="center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x</w:t>
            </w:r>
          </w:p>
        </w:tc>
        <w:tc>
          <w:tcPr>
            <w:tcW w:w="7887" w:type="dxa"/>
          </w:tcPr>
          <w:p w:rsidRPr="00D53BD7" w:rsidR="002F63D5" w:rsidP="002F63D5" w:rsidRDefault="002F63D5" w14:paraId="4BF6547E" w14:textId="4A77E033">
            <w:pPr>
              <w:spacing w:line="276" w:lineRule="auto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 xml:space="preserve">Federacji Polskich Banków Żywności, jako Organizacji Partnerskiej Ogólnopolskiej </w:t>
            </w:r>
          </w:p>
        </w:tc>
      </w:tr>
      <w:tr w:rsidRPr="00C46714" w:rsidR="002F63D5" w:rsidTr="6B5C8AD8" w14:paraId="34580960" w14:textId="77777777">
        <w:tc>
          <w:tcPr>
            <w:tcW w:w="1129" w:type="dxa"/>
          </w:tcPr>
          <w:p w:rsidRPr="00D53BD7" w:rsidR="002F63D5" w:rsidP="002F63D5" w:rsidRDefault="002F63D5" w14:paraId="5C888F78" w14:textId="51DA45FE">
            <w:pPr>
              <w:spacing w:line="276" w:lineRule="auto"/>
              <w:jc w:val="center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x</w:t>
            </w:r>
          </w:p>
        </w:tc>
        <w:tc>
          <w:tcPr>
            <w:tcW w:w="7887" w:type="dxa"/>
          </w:tcPr>
          <w:p w:rsidRPr="00D53BD7" w:rsidR="002F63D5" w:rsidP="002F63D5" w:rsidRDefault="002F63D5" w14:paraId="7DF4D338" w14:textId="306915D9">
            <w:pPr>
              <w:spacing w:line="276" w:lineRule="auto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Banku Żywności jako Organizacji Partnerskiej Regionalnej</w:t>
            </w:r>
          </w:p>
        </w:tc>
      </w:tr>
      <w:tr w:rsidRPr="00C46714" w:rsidR="002F63D5" w:rsidTr="6B5C8AD8" w14:paraId="5271B9FF" w14:textId="77777777">
        <w:tc>
          <w:tcPr>
            <w:tcW w:w="1129" w:type="dxa"/>
          </w:tcPr>
          <w:p w:rsidRPr="00D53BD7" w:rsidR="002F63D5" w:rsidP="002F63D5" w:rsidRDefault="002F63D5" w14:paraId="59322C30" w14:textId="78E331A6">
            <w:pPr>
              <w:spacing w:line="276" w:lineRule="auto"/>
              <w:jc w:val="center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x</w:t>
            </w:r>
          </w:p>
        </w:tc>
        <w:tc>
          <w:tcPr>
            <w:tcW w:w="7887" w:type="dxa"/>
          </w:tcPr>
          <w:p w:rsidRPr="00D53BD7" w:rsidR="002F63D5" w:rsidP="002F63D5" w:rsidRDefault="002F63D5" w14:paraId="74D60B05" w14:textId="147337A3">
            <w:pPr>
              <w:spacing w:line="276" w:lineRule="auto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Krajowego Ośrodka Wsparcia Rolnictwa [KOWR], jako Instytucji Pośredniczącej</w:t>
            </w:r>
          </w:p>
        </w:tc>
      </w:tr>
      <w:tr w:rsidRPr="00C46714" w:rsidR="002F63D5" w:rsidTr="6B5C8AD8" w14:paraId="1FC7E144" w14:textId="77777777">
        <w:tc>
          <w:tcPr>
            <w:tcW w:w="1129" w:type="dxa"/>
          </w:tcPr>
          <w:p w:rsidRPr="00D53BD7" w:rsidR="002F63D5" w:rsidP="002F63D5" w:rsidRDefault="002F63D5" w14:paraId="6FF95D27" w14:textId="3EF4A531">
            <w:pPr>
              <w:spacing w:line="276" w:lineRule="auto"/>
              <w:jc w:val="center"/>
              <w:rPr>
                <w:rFonts w:ascii="Calibri" w:hAnsi="Calibri" w:eastAsia="Calibri" w:cs="Calibri"/>
                <w:bCs/>
                <w:sz w:val="20"/>
                <w:szCs w:val="20"/>
              </w:rPr>
            </w:pPr>
            <w:r w:rsidRPr="00D53BD7">
              <w:rPr>
                <w:rFonts w:ascii="Calibri" w:hAnsi="Calibri" w:eastAsia="Calibri" w:cs="Calibri"/>
                <w:bCs/>
                <w:sz w:val="20"/>
                <w:szCs w:val="20"/>
              </w:rPr>
              <w:t>x</w:t>
            </w:r>
          </w:p>
        </w:tc>
        <w:tc>
          <w:tcPr>
            <w:tcW w:w="7887" w:type="dxa"/>
          </w:tcPr>
          <w:p w:rsidRPr="00D53BD7" w:rsidR="002F63D5" w:rsidP="6B5C8AD8" w:rsidRDefault="6564A1E4" w14:paraId="4C778220" w14:textId="246A13BB">
            <w:pPr>
              <w:spacing w:line="276" w:lineRule="auto"/>
              <w:rPr>
                <w:rFonts w:ascii="Calibri" w:hAnsi="Calibri" w:eastAsia="Calibri" w:cs="Calibri"/>
                <w:sz w:val="20"/>
                <w:szCs w:val="20"/>
              </w:rPr>
            </w:pPr>
            <w:r w:rsidRPr="6B5C8AD8">
              <w:rPr>
                <w:rFonts w:ascii="Calibri" w:hAnsi="Calibri" w:eastAsia="Calibri" w:cs="Calibri"/>
                <w:sz w:val="20"/>
                <w:szCs w:val="20"/>
              </w:rPr>
              <w:t>I</w:t>
            </w:r>
            <w:r w:rsidRPr="6B5C8AD8" w:rsidR="002F63D5">
              <w:rPr>
                <w:rFonts w:ascii="Calibri" w:hAnsi="Calibri" w:eastAsia="Calibri" w:cs="Calibri"/>
                <w:sz w:val="20"/>
                <w:szCs w:val="20"/>
              </w:rPr>
              <w:t>nne</w:t>
            </w:r>
            <w:r w:rsidRPr="6B5C8AD8">
              <w:rPr>
                <w:rFonts w:ascii="Calibri" w:hAnsi="Calibri" w:eastAsia="Calibri" w:cs="Calibri"/>
                <w:sz w:val="20"/>
                <w:szCs w:val="20"/>
              </w:rPr>
              <w:t>:</w:t>
            </w:r>
          </w:p>
        </w:tc>
      </w:tr>
    </w:tbl>
    <w:p w:rsidRPr="00C46714" w:rsidR="002F63D5" w:rsidP="002F63D5" w:rsidRDefault="002F63D5" w14:paraId="4B400BAD" w14:textId="77777777">
      <w:pPr>
        <w:spacing w:line="276" w:lineRule="auto"/>
        <w:rPr>
          <w:rFonts w:ascii="Calibri" w:hAnsi="Calibri" w:eastAsia="Calibri" w:cs="Calibri"/>
          <w:b/>
          <w:sz w:val="20"/>
          <w:szCs w:val="20"/>
        </w:rPr>
      </w:pPr>
    </w:p>
    <w:p w:rsidRPr="00C46714" w:rsidR="002F63D5" w:rsidP="6B5C8AD8" w:rsidRDefault="002F63D5" w14:paraId="7C536C78" w14:textId="38807637">
      <w:pPr>
        <w:spacing w:line="276" w:lineRule="auto"/>
        <w:jc w:val="both"/>
        <w:rPr>
          <w:rFonts w:ascii="Calibri" w:hAnsi="Calibri" w:eastAsia="Calibri" w:cs="Calibri"/>
          <w:sz w:val="20"/>
          <w:szCs w:val="20"/>
        </w:rPr>
      </w:pPr>
      <w:r w:rsidRPr="6B5C8AD8">
        <w:rPr>
          <w:rFonts w:ascii="Calibri" w:hAnsi="Calibri" w:eastAsia="Calibri" w:cs="Calibri"/>
          <w:sz w:val="20"/>
          <w:szCs w:val="20"/>
        </w:rPr>
        <w:t xml:space="preserve">W zakresie przekazywania do instytucji wymienionych w pkt 3. informacji </w:t>
      </w:r>
      <w:r w:rsidRPr="6B5C8AD8" w:rsidR="066BAAFB">
        <w:rPr>
          <w:rFonts w:ascii="Calibri" w:hAnsi="Calibri" w:eastAsia="Calibri" w:cs="Calibri"/>
          <w:sz w:val="20"/>
          <w:szCs w:val="20"/>
        </w:rPr>
        <w:t>o</w:t>
      </w:r>
      <w:r w:rsidRPr="6B5C8AD8">
        <w:rPr>
          <w:rFonts w:ascii="Calibri" w:hAnsi="Calibri" w:eastAsia="Calibri" w:cs="Calibri"/>
          <w:sz w:val="20"/>
          <w:szCs w:val="20"/>
        </w:rPr>
        <w:t xml:space="preserve"> realizacji działań OPL</w:t>
      </w:r>
      <w:r w:rsidRPr="6B5C8AD8" w:rsidR="6F08DA78">
        <w:rPr>
          <w:rFonts w:ascii="Calibri" w:hAnsi="Calibri" w:eastAsia="Calibri" w:cs="Calibri"/>
          <w:sz w:val="20"/>
          <w:szCs w:val="20"/>
        </w:rPr>
        <w:t>,</w:t>
      </w:r>
      <w:r w:rsidRPr="6B5C8AD8">
        <w:rPr>
          <w:rFonts w:ascii="Calibri" w:hAnsi="Calibri" w:eastAsia="Calibri" w:cs="Calibri"/>
          <w:sz w:val="20"/>
          <w:szCs w:val="20"/>
        </w:rPr>
        <w:t xml:space="preserve"> w tym za pośrednictwem e-mail, dokumentacji w postaci papierowej oraz w postaci elektronicznej wygenerowanej z systemów informatycznych (wymienionych powyżej) m.in. w przypadku czynności weryfikacyjnych i kontrolnych prowadzonych przez instytucje.</w:t>
      </w:r>
    </w:p>
    <w:p w:rsidRPr="00C46714" w:rsidR="002F63D5" w:rsidP="00C46714" w:rsidRDefault="002F63D5" w14:paraId="57FB594A" w14:textId="77777777">
      <w:pPr>
        <w:spacing w:line="276" w:lineRule="auto"/>
        <w:jc w:val="both"/>
        <w:rPr>
          <w:rFonts w:ascii="Calibri" w:hAnsi="Calibri" w:eastAsia="Calibri" w:cs="Calibri"/>
          <w:bCs/>
          <w:sz w:val="20"/>
          <w:szCs w:val="20"/>
        </w:rPr>
      </w:pPr>
    </w:p>
    <w:p w:rsidRPr="00C46714" w:rsidR="002F63D5" w:rsidP="00C46714" w:rsidRDefault="002F63D5" w14:paraId="526FB76C" w14:textId="77777777">
      <w:pPr>
        <w:spacing w:line="276" w:lineRule="auto"/>
        <w:jc w:val="both"/>
        <w:rPr>
          <w:rFonts w:ascii="Calibri" w:hAnsi="Calibri" w:eastAsia="Calibri" w:cs="Calibri"/>
          <w:b/>
          <w:sz w:val="20"/>
          <w:szCs w:val="20"/>
        </w:rPr>
      </w:pPr>
      <w:r w:rsidRPr="00C46714">
        <w:rPr>
          <w:rFonts w:ascii="Calibri" w:hAnsi="Calibri" w:eastAsia="Calibri" w:cs="Calibri"/>
          <w:b/>
          <w:sz w:val="20"/>
          <w:szCs w:val="20"/>
        </w:rPr>
        <w:t>Podkreśla się, że niniejsze upoważnienie nie stanowi dla Upoważnionych podstawy do zawierania, aneksowania, wypowiadania, ani rozwiązywania za porozumieniem stron umów z OPR. Jak również nie można w jego zakresie udzielać dalszych upoważnień lub pełnomocnictw.</w:t>
      </w:r>
    </w:p>
    <w:p w:rsidRPr="00C46714" w:rsidR="002F63D5" w:rsidP="002F63D5" w:rsidRDefault="002F63D5" w14:paraId="0B9446E0" w14:textId="77777777">
      <w:pPr>
        <w:spacing w:line="276" w:lineRule="auto"/>
        <w:jc w:val="both"/>
        <w:rPr>
          <w:rFonts w:ascii="Calibri" w:hAnsi="Calibri" w:eastAsia="Calibri" w:cs="Calibri"/>
          <w:bCs/>
          <w:sz w:val="20"/>
          <w:szCs w:val="20"/>
        </w:rPr>
      </w:pPr>
    </w:p>
    <w:p w:rsidRPr="00C46714" w:rsidR="002F63D5" w:rsidP="6B5C8AD8" w:rsidRDefault="002F63D5" w14:paraId="1A4A73C3" w14:textId="3E715A83">
      <w:p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rFonts w:ascii="Calibri" w:hAnsi="Calibri" w:eastAsia="Calibri" w:cs="Calibri"/>
          <w:b/>
          <w:bCs/>
          <w:sz w:val="20"/>
          <w:szCs w:val="20"/>
        </w:rPr>
      </w:pPr>
      <w:r w:rsidRPr="00C46714">
        <w:rPr>
          <w:rFonts w:ascii="Calibri" w:hAnsi="Calibri" w:eastAsia="Calibri" w:cs="Calibri"/>
          <w:sz w:val="20"/>
          <w:szCs w:val="20"/>
        </w:rPr>
        <w:t xml:space="preserve">Upoważnienie ważne jest od </w:t>
      </w:r>
      <w:r w:rsidRPr="00C46714">
        <w:rPr>
          <w:rFonts w:ascii="Calibri" w:hAnsi="Calibri" w:eastAsia="Calibri" w:cs="Calibri"/>
          <w:b/>
          <w:bCs/>
          <w:sz w:val="20"/>
          <w:szCs w:val="20"/>
        </w:rPr>
        <w:t xml:space="preserve">……..… r. </w:t>
      </w:r>
      <w:r w:rsidRPr="00C46714">
        <w:rPr>
          <w:rFonts w:ascii="Calibri" w:hAnsi="Calibri" w:eastAsia="Calibri" w:cs="Calibri"/>
          <w:sz w:val="20"/>
          <w:szCs w:val="20"/>
        </w:rPr>
        <w:t>i wygasa z dniem 31.12.202....</w:t>
      </w:r>
      <w:r w:rsidRPr="00C46714" w:rsidR="2E3CBBF2">
        <w:rPr>
          <w:rFonts w:ascii="Calibri" w:hAnsi="Calibri" w:eastAsia="Calibri" w:cs="Calibri"/>
          <w:sz w:val="20"/>
          <w:szCs w:val="20"/>
        </w:rPr>
        <w:t xml:space="preserve"> r. </w:t>
      </w:r>
      <w:r w:rsidRPr="6B5C8AD8">
        <w:rPr>
          <w:rFonts w:ascii="Calibri" w:hAnsi="Calibri" w:eastAsia="Calibri" w:cs="Calibri"/>
          <w:sz w:val="20"/>
          <w:szCs w:val="20"/>
        </w:rPr>
        <w:t xml:space="preserve">  lub do odwołania</w:t>
      </w:r>
      <w:r w:rsidRPr="6B5C8AD8" w:rsidR="70A2DE69">
        <w:rPr>
          <w:rFonts w:ascii="Calibri" w:hAnsi="Calibri" w:eastAsia="Calibri" w:cs="Calibri"/>
          <w:sz w:val="20"/>
          <w:szCs w:val="20"/>
        </w:rPr>
        <w:t>.</w:t>
      </w:r>
      <w:sdt>
        <w:sdtPr>
          <w:rPr>
            <w:rStyle w:val="Odwoanieprzypisudolnego"/>
            <w:rFonts w:ascii="Calibri" w:hAnsi="Calibri" w:eastAsia="Calibri" w:cs="Calibri"/>
            <w:sz w:val="20"/>
            <w:szCs w:val="20"/>
          </w:rPr>
          <w:tag w:val="goog_rdk_77"/>
          <w:id w:val="-1697995638"/>
        </w:sdtPr>
        <w:sdtEndPr>
          <w:rPr>
            <w:rStyle w:val="Odwoanieprzypisudolnego"/>
          </w:rPr>
        </w:sdtEndPr>
        <w:sdtContent>
          <w:r w:rsidRPr="00C46714">
            <w:rPr>
              <w:rStyle w:val="Odwoanieprzypisudolnego"/>
              <w:rFonts w:ascii="Calibri" w:hAnsi="Calibri" w:eastAsia="Calibri" w:cs="Calibri"/>
              <w:sz w:val="20"/>
              <w:szCs w:val="20"/>
            </w:rPr>
            <w:footnoteReference w:id="6"/>
          </w:r>
        </w:sdtContent>
      </w:sdt>
    </w:p>
    <w:p w:rsidRPr="00C46714" w:rsidR="00C46714" w:rsidP="002F63D5" w:rsidRDefault="00C46714" w14:paraId="70DB499F" w14:textId="77777777">
      <w:pPr>
        <w:spacing w:line="276" w:lineRule="auto"/>
        <w:rPr>
          <w:rFonts w:ascii="Calibri" w:hAnsi="Calibri" w:eastAsia="Calibri" w:cs="Calibri"/>
          <w:b/>
          <w:sz w:val="20"/>
          <w:szCs w:val="20"/>
        </w:rPr>
      </w:pPr>
    </w:p>
    <w:p w:rsidRPr="00C46714" w:rsidR="00117B1F" w:rsidP="002F63D5" w:rsidRDefault="002F63D5" w14:paraId="0000003C" w14:textId="04E218BA">
      <w:pPr>
        <w:spacing w:line="276" w:lineRule="auto"/>
        <w:rPr>
          <w:rFonts w:ascii="Calibri" w:hAnsi="Calibri" w:eastAsia="Calibri" w:cs="Calibri"/>
          <w:b/>
          <w:sz w:val="20"/>
          <w:szCs w:val="20"/>
        </w:rPr>
      </w:pPr>
      <w:r w:rsidRPr="00C46714">
        <w:rPr>
          <w:rFonts w:ascii="Calibri" w:hAnsi="Calibri" w:eastAsia="Calibri" w:cs="Calibri"/>
          <w:b/>
          <w:sz w:val="20"/>
          <w:szCs w:val="20"/>
        </w:rPr>
        <w:t>Podpisy przedstawicieli OPL zgodnie z KRS</w:t>
      </w:r>
    </w:p>
    <w:p w:rsidRPr="00C46714" w:rsidR="2446426C" w:rsidP="2446426C" w:rsidRDefault="2446426C" w14:paraId="1755792E" w14:textId="4A80167D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3413711D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0B432E5E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327EB6DF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5598AF3C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32CFF5D3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3E3D05FB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1CF4FEE4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="00C46714" w:rsidP="2446426C" w:rsidRDefault="00C46714" w14:paraId="1261230E" w14:textId="77777777">
      <w:pPr>
        <w:spacing w:line="276" w:lineRule="auto"/>
        <w:jc w:val="center"/>
        <w:rPr>
          <w:rFonts w:ascii="Calibri" w:hAnsi="Calibri" w:eastAsia="Calibri" w:cs="Calibri"/>
          <w:b w:val="1"/>
          <w:bCs w:val="1"/>
          <w:sz w:val="20"/>
          <w:szCs w:val="20"/>
        </w:rPr>
      </w:pPr>
    </w:p>
    <w:p w:rsidR="70D8DE23" w:rsidP="70D8DE23" w:rsidRDefault="70D8DE23" w14:paraId="58581DBC" w14:textId="19C8B245">
      <w:pPr>
        <w:spacing w:line="276" w:lineRule="auto"/>
        <w:jc w:val="center"/>
        <w:rPr>
          <w:rFonts w:ascii="Calibri" w:hAnsi="Calibri" w:eastAsia="Calibri" w:cs="Calibri"/>
          <w:b w:val="1"/>
          <w:bCs w:val="1"/>
          <w:sz w:val="20"/>
          <w:szCs w:val="20"/>
        </w:rPr>
      </w:pPr>
    </w:p>
    <w:p w:rsidR="70D8DE23" w:rsidP="70D8DE23" w:rsidRDefault="70D8DE23" w14:paraId="58DCA403" w14:textId="528D83ED">
      <w:pPr>
        <w:spacing w:line="276" w:lineRule="auto"/>
        <w:jc w:val="center"/>
        <w:rPr>
          <w:rFonts w:ascii="Calibri" w:hAnsi="Calibri" w:eastAsia="Calibri" w:cs="Calibri"/>
          <w:b w:val="1"/>
          <w:bCs w:val="1"/>
          <w:sz w:val="20"/>
          <w:szCs w:val="20"/>
        </w:rPr>
      </w:pPr>
    </w:p>
    <w:p w:rsidR="70D8DE23" w:rsidP="70D8DE23" w:rsidRDefault="70D8DE23" w14:paraId="2B42448F" w14:textId="56990BB8">
      <w:pPr>
        <w:spacing w:line="276" w:lineRule="auto"/>
        <w:jc w:val="center"/>
        <w:rPr>
          <w:rFonts w:ascii="Calibri" w:hAnsi="Calibri" w:eastAsia="Calibri" w:cs="Calibri"/>
          <w:b w:val="1"/>
          <w:bCs w:val="1"/>
          <w:sz w:val="20"/>
          <w:szCs w:val="20"/>
        </w:rPr>
      </w:pPr>
    </w:p>
    <w:p w:rsidR="00C46714" w:rsidP="2446426C" w:rsidRDefault="00C46714" w14:paraId="47BEFC4E" w14:textId="77777777">
      <w:pPr>
        <w:spacing w:line="276" w:lineRule="auto"/>
        <w:jc w:val="center"/>
        <w:rPr>
          <w:rFonts w:ascii="Calibri" w:hAnsi="Calibri" w:eastAsia="Calibri" w:cs="Calibri"/>
          <w:b/>
          <w:bCs/>
          <w:sz w:val="20"/>
          <w:szCs w:val="20"/>
        </w:rPr>
      </w:pPr>
    </w:p>
    <w:p w:rsidRPr="00C46714" w:rsidR="00117B1F" w:rsidRDefault="00DB7111" w14:paraId="0000003D" w14:textId="77777777">
      <w:pPr>
        <w:spacing w:line="276" w:lineRule="auto"/>
        <w:jc w:val="center"/>
        <w:rPr>
          <w:rFonts w:ascii="Calibri" w:hAnsi="Calibri" w:eastAsia="Calibri" w:cs="Calibri"/>
          <w:b/>
        </w:rPr>
      </w:pPr>
      <w:r w:rsidRPr="00C46714">
        <w:rPr>
          <w:rFonts w:ascii="Calibri" w:hAnsi="Calibri" w:eastAsia="Calibri" w:cs="Calibri"/>
          <w:b/>
          <w:bCs/>
        </w:rPr>
        <w:t>OŚWIADCZENIE O ZACHOWANIU POUFNOŚCI</w:t>
      </w:r>
    </w:p>
    <w:p w:rsidRPr="00C46714" w:rsidR="00117B1F" w:rsidRDefault="00DB7111" w14:paraId="0000003E" w14:textId="77777777">
      <w:pPr>
        <w:spacing w:line="276" w:lineRule="auto"/>
        <w:jc w:val="center"/>
        <w:rPr>
          <w:rFonts w:ascii="Calibri" w:hAnsi="Calibri" w:eastAsia="Calibri" w:cs="Calibri"/>
          <w:b/>
        </w:rPr>
      </w:pPr>
      <w:r w:rsidRPr="00C46714">
        <w:rPr>
          <w:rFonts w:ascii="Calibri" w:hAnsi="Calibri" w:eastAsia="Calibri" w:cs="Calibri"/>
          <w:b/>
          <w:bCs/>
        </w:rPr>
        <w:t>Program Fundusze Europejskie na Pomoc Żywnościową 2021-2027</w:t>
      </w:r>
    </w:p>
    <w:p w:rsidR="00117B1F" w:rsidRDefault="00117B1F" w14:paraId="0000003F" w14:textId="77777777">
      <w:pPr>
        <w:spacing w:line="276" w:lineRule="auto"/>
        <w:jc w:val="center"/>
        <w:rPr>
          <w:rFonts w:ascii="Calibri" w:hAnsi="Calibri" w:eastAsia="Calibri" w:cs="Calibri"/>
          <w:b/>
          <w:sz w:val="20"/>
          <w:szCs w:val="20"/>
        </w:rPr>
      </w:pPr>
    </w:p>
    <w:p w:rsidR="00117B1F" w:rsidP="2446426C" w:rsidRDefault="00DB7111" w14:paraId="00000040" w14:textId="48F3EFE2">
      <w:pPr>
        <w:spacing w:line="276" w:lineRule="auto"/>
        <w:ind w:left="-90"/>
        <w:rPr>
          <w:rFonts w:ascii="Calibri" w:hAnsi="Calibri" w:eastAsia="Calibri" w:cs="Calibri"/>
          <w:b/>
          <w:bCs/>
          <w:sz w:val="20"/>
          <w:szCs w:val="20"/>
        </w:rPr>
      </w:pPr>
      <w:r w:rsidRPr="2446426C">
        <w:rPr>
          <w:rFonts w:ascii="Calibri" w:hAnsi="Calibri" w:eastAsia="Calibri" w:cs="Calibri"/>
          <w:sz w:val="20"/>
          <w:szCs w:val="20"/>
        </w:rPr>
        <w:t>Ja niżej podpisana/y</w:t>
      </w:r>
      <w:r w:rsidRPr="2446426C">
        <w:rPr>
          <w:rFonts w:ascii="Calibri" w:hAnsi="Calibri" w:eastAsia="Calibri" w:cs="Calibri"/>
          <w:color w:val="FF0000"/>
          <w:sz w:val="20"/>
          <w:szCs w:val="20"/>
        </w:rPr>
        <w:t xml:space="preserve">  [imię i nazwisko]</w:t>
      </w:r>
      <w:r w:rsidRPr="2446426C" w:rsidR="105D8D14">
        <w:rPr>
          <w:rFonts w:ascii="Calibri" w:hAnsi="Calibri" w:eastAsia="Calibri" w:cs="Calibri"/>
          <w:color w:val="FF0000"/>
          <w:sz w:val="20"/>
          <w:szCs w:val="20"/>
        </w:rPr>
        <w:t xml:space="preserve"> .............</w:t>
      </w:r>
    </w:p>
    <w:p w:rsidR="00117B1F" w:rsidP="2446426C" w:rsidRDefault="00DB7111" w14:paraId="00000041" w14:textId="56A76A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67" w:hanging="567"/>
        <w:jc w:val="both"/>
        <w:rPr>
          <w:rFonts w:ascii="Calibri" w:hAnsi="Calibri" w:eastAsia="Calibri" w:cs="Calibri"/>
          <w:b/>
          <w:bCs/>
          <w:color w:val="000000"/>
          <w:sz w:val="20"/>
          <w:szCs w:val="20"/>
        </w:rPr>
      </w:pP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oświadczam, iż zobowiązuję się do realizacji programu FEPŻ 2021-2027 zgodnie </w:t>
      </w:r>
      <w:r w:rsidRPr="2446426C" w:rsidR="0D1D3318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z </w:t>
      </w: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>zasadami wynikającymi z Wytycznych Instytucji Zarządzającej na realizację FEPŻ,</w:t>
      </w:r>
    </w:p>
    <w:p w:rsidR="00117B1F" w:rsidP="2446426C" w:rsidRDefault="00DB7111" w14:paraId="00000042" w14:textId="3698D68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67" w:hanging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>zobowiązuję się do zachowania w tajemnicy wszelkich informacji i danych, w tym danych osobowych oraz sposobów ich zabezpieczenia dotyczących realizacji Programu Fundusze Europejskie na Pomoc Żywnościową 2021-2027.  Zobowiązanie obowiązuje zarówno w trakcie, jak i po ustaniu podstawy dla mnie do zajmowania się realizacją ww. Programu. </w:t>
      </w:r>
    </w:p>
    <w:p w:rsidR="00117B1F" w:rsidP="2446426C" w:rsidRDefault="00DB7111" w14:paraId="00000043" w14:textId="4AF0E7E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67" w:hanging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>Oświadczam, iż zostałam/</w:t>
      </w:r>
      <w:r w:rsidRPr="2446426C" w:rsidR="56E8FF0B">
        <w:rPr>
          <w:rFonts w:ascii="Calibri" w:hAnsi="Calibri" w:eastAsia="Calibri" w:cs="Calibri"/>
          <w:color w:val="000000" w:themeColor="text1"/>
          <w:sz w:val="20"/>
          <w:szCs w:val="20"/>
        </w:rPr>
        <w:t>em</w:t>
      </w: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 zapoznana/y z </w:t>
      </w:r>
      <w:r w:rsidRPr="2446426C" w:rsidR="7C265F4F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Programem FEPŻ oraz </w:t>
      </w: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Wytycznymi Instytucji Zarządzającej na realizację FEPŻ oraz </w:t>
      </w:r>
      <w:r w:rsidRPr="2446426C">
        <w:rPr>
          <w:rFonts w:ascii="Calibri" w:hAnsi="Calibri" w:eastAsia="Calibri" w:cs="Calibri"/>
          <w:i/>
          <w:iCs/>
          <w:color w:val="000000" w:themeColor="text1"/>
          <w:sz w:val="20"/>
          <w:szCs w:val="20"/>
        </w:rPr>
        <w:t xml:space="preserve">Polityką Bezpieczeństwa Informacji I Dokumentacji Elektronicznej w Federacji Polskich Banków Żywności w ramach Programu Fundusze Europejskie na </w:t>
      </w:r>
      <w:r w:rsidRPr="2446426C">
        <w:rPr>
          <w:rFonts w:ascii="Calibri" w:hAnsi="Calibri" w:eastAsia="Calibri" w:cs="Calibri"/>
          <w:i/>
          <w:iCs/>
          <w:color w:val="000000" w:themeColor="text1"/>
          <w:sz w:val="20"/>
          <w:szCs w:val="20"/>
        </w:rPr>
        <w:t>Pomoc Żywnościową 2021-2027</w:t>
      </w: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 oraz Instrukcjami użytkowania Systemów Informatycznych dostarczanych przez Federację, w tym w szczególności ze środkami bezpieczeństwa informacji, które mam stosować, i zobowiązuje się jej przestrzegać.   </w:t>
      </w:r>
    </w:p>
    <w:p w:rsidR="00117B1F" w:rsidP="2446426C" w:rsidRDefault="00DB7111" w14:paraId="00000044" w14:textId="23FDE40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567" w:hanging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>Oświadczam, że zostałam/em zapoznana/y z obowiązującymi zasadami dotyczącymi przetwarzania danych osobowych, określonymi w dokumentacji ochrony danych osobowych w OP</w:t>
      </w:r>
      <w:r w:rsidRPr="2446426C" w:rsidR="4D008702">
        <w:rPr>
          <w:rFonts w:ascii="Calibri" w:hAnsi="Calibri" w:eastAsia="Calibri" w:cs="Calibri"/>
          <w:color w:val="000000" w:themeColor="text1"/>
          <w:sz w:val="20"/>
          <w:szCs w:val="20"/>
        </w:rPr>
        <w:t>L</w:t>
      </w:r>
      <w:r w:rsidRPr="2446426C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 i zobowiązuję się ich przestrzegać. </w:t>
      </w:r>
    </w:p>
    <w:p w:rsidR="00117B1F" w:rsidP="20FA5FA4" w:rsidRDefault="00DB7111" w14:paraId="00000045" w14:textId="3455DC48">
      <w:pPr>
        <w:numPr>
          <w:ilvl w:val="0"/>
          <w:numId w:val="1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76" w:lineRule="auto"/>
        <w:ind w:left="567" w:hanging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 w:rsidRPr="20FA5FA4" w:rsidR="00DB7111">
        <w:rPr>
          <w:rFonts w:ascii="Calibri" w:hAnsi="Calibri" w:eastAsia="Calibri" w:cs="Calibri"/>
          <w:color w:val="000000" w:themeColor="text1" w:themeTint="FF" w:themeShade="FF"/>
          <w:sz w:val="20"/>
          <w:szCs w:val="20"/>
        </w:rPr>
        <w:t xml:space="preserve">Zobowiązuje się nie przekazywać/udostępniać loginów i haseł do </w:t>
      </w:r>
      <w:r w:rsidRPr="20FA5FA4" w:rsidR="452953D8">
        <w:rPr>
          <w:rFonts w:ascii="Calibri" w:hAnsi="Calibri" w:eastAsia="Calibri" w:cs="Calibri"/>
          <w:color w:val="000000" w:themeColor="text1" w:themeTint="FF" w:themeShade="FF"/>
          <w:sz w:val="20"/>
          <w:szCs w:val="20"/>
        </w:rPr>
        <w:t>A</w:t>
      </w:r>
      <w:r w:rsidRPr="20FA5FA4" w:rsidR="7F80F19F">
        <w:rPr>
          <w:rFonts w:ascii="Calibri" w:hAnsi="Calibri" w:eastAsia="Calibri" w:cs="Calibri"/>
          <w:color w:val="000000" w:themeColor="text1" w:themeTint="FF" w:themeShade="FF"/>
          <w:sz w:val="20"/>
          <w:szCs w:val="20"/>
        </w:rPr>
        <w:t>plikacji BEZ@</w:t>
      </w:r>
      <w:r w:rsidRPr="20FA5FA4" w:rsidR="452953D8">
        <w:rPr>
          <w:rFonts w:ascii="Calibri" w:hAnsi="Calibri" w:eastAsia="Calibri" w:cs="Calibri"/>
          <w:color w:val="000000" w:themeColor="text1" w:themeTint="FF" w:themeShade="FF"/>
          <w:sz w:val="20"/>
          <w:szCs w:val="20"/>
        </w:rPr>
        <w:t xml:space="preserve"> osobom</w:t>
      </w:r>
      <w:r w:rsidRPr="20FA5FA4" w:rsidR="00DB7111">
        <w:rPr>
          <w:rFonts w:ascii="Calibri" w:hAnsi="Calibri" w:eastAsia="Calibri" w:cs="Calibri"/>
          <w:color w:val="000000" w:themeColor="text1" w:themeTint="FF" w:themeShade="FF"/>
          <w:sz w:val="20"/>
          <w:szCs w:val="20"/>
        </w:rPr>
        <w:t xml:space="preserve"> trzecim. </w:t>
      </w:r>
    </w:p>
    <w:p w:rsidR="00117B1F" w:rsidP="6B5C8AD8" w:rsidRDefault="00DB7111" w14:paraId="00000046" w14:textId="4EA218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hanging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 w:rsidRPr="6B5C8AD8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Zostałam/em zapoznana/y z przepisami o ochronie danych osobowych. Poinformowano mnie również o grożącej, stosownie do przepisów odpowiedzialności karnej (m.in. art. 266 par. 1 KK), oraz szerzej o ponoszonej przeze mnie </w:t>
      </w:r>
      <w:r w:rsidRPr="6B5C8AD8" w:rsidR="2AC0664E">
        <w:rPr>
          <w:rFonts w:ascii="Calibri" w:hAnsi="Calibri" w:eastAsia="Calibri" w:cs="Calibri"/>
          <w:color w:val="000000" w:themeColor="text1"/>
          <w:sz w:val="20"/>
          <w:szCs w:val="20"/>
        </w:rPr>
        <w:t>odpowiedzialności stosowanie</w:t>
      </w:r>
      <w:r w:rsidRPr="6B5C8AD8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 prawa, jak i wszystkich zasad i wymogów, z którymi został</w:t>
      </w:r>
      <w:r w:rsidRPr="6B5C8AD8" w:rsidR="4D0620DE">
        <w:rPr>
          <w:rFonts w:ascii="Calibri" w:hAnsi="Calibri" w:eastAsia="Calibri" w:cs="Calibri"/>
          <w:color w:val="000000" w:themeColor="text1"/>
          <w:sz w:val="20"/>
          <w:szCs w:val="20"/>
        </w:rPr>
        <w:t>a</w:t>
      </w:r>
      <w:r w:rsidRPr="6B5C8AD8">
        <w:rPr>
          <w:rFonts w:ascii="Calibri" w:hAnsi="Calibri" w:eastAsia="Calibri" w:cs="Calibri"/>
          <w:color w:val="000000" w:themeColor="text1"/>
          <w:sz w:val="20"/>
          <w:szCs w:val="20"/>
        </w:rPr>
        <w:t>m/</w:t>
      </w:r>
      <w:r w:rsidRPr="6B5C8AD8" w:rsidR="4063ED5B">
        <w:rPr>
          <w:rFonts w:ascii="Calibri" w:hAnsi="Calibri" w:eastAsia="Calibri" w:cs="Calibri"/>
          <w:color w:val="000000" w:themeColor="text1"/>
          <w:sz w:val="20"/>
          <w:szCs w:val="20"/>
        </w:rPr>
        <w:t>e</w:t>
      </w:r>
      <w:r w:rsidRPr="6B5C8AD8">
        <w:rPr>
          <w:rFonts w:ascii="Calibri" w:hAnsi="Calibri" w:eastAsia="Calibri" w:cs="Calibri"/>
          <w:color w:val="000000" w:themeColor="text1"/>
          <w:sz w:val="20"/>
          <w:szCs w:val="20"/>
        </w:rPr>
        <w:t>m</w:t>
      </w:r>
      <w:r w:rsidRPr="6B5C8AD8">
        <w:rPr>
          <w:rFonts w:ascii="Calibri" w:hAnsi="Calibri" w:eastAsia="Calibri" w:cs="Calibri"/>
          <w:color w:val="000000" w:themeColor="text1"/>
          <w:sz w:val="20"/>
          <w:szCs w:val="20"/>
        </w:rPr>
        <w:t xml:space="preserve"> zapoznana/y. Niezależnie od odpowiedzialności przewidzianej w wymienionych przepisach, mam świadomość, że złamanie zasad ochrony danych może zostać uznane za ciężkie naruszenie obowiązków służbowych, tudzież moich zobowiązań względem organizacji.  </w:t>
      </w:r>
    </w:p>
    <w:p w:rsidR="00117B1F" w:rsidRDefault="00DB7111" w14:paraId="00000047" w14:textId="77777777">
      <w:pPr>
        <w:spacing w:line="276" w:lineRule="auto"/>
        <w:rPr>
          <w:rFonts w:ascii="Calibri" w:hAnsi="Calibri" w:eastAsia="Calibri" w:cs="Calibri"/>
          <w:sz w:val="20"/>
          <w:szCs w:val="20"/>
        </w:rPr>
      </w:pPr>
      <w:r w:rsidRPr="2446426C">
        <w:rPr>
          <w:rFonts w:ascii="Calibri" w:hAnsi="Calibri" w:eastAsia="Calibri" w:cs="Calibri"/>
          <w:b/>
          <w:bCs/>
          <w:sz w:val="20"/>
          <w:szCs w:val="20"/>
        </w:rPr>
        <w:t> </w:t>
      </w:r>
    </w:p>
    <w:p w:rsidR="00117B1F" w:rsidP="2446426C" w:rsidRDefault="00DB7111" w14:paraId="00000048" w14:textId="32D78C5E">
      <w:pPr>
        <w:spacing w:line="276" w:lineRule="auto"/>
        <w:jc w:val="both"/>
        <w:rPr>
          <w:rFonts w:ascii="Calibri" w:hAnsi="Calibri" w:eastAsia="Calibri" w:cs="Calibri"/>
          <w:b/>
          <w:bCs/>
          <w:color w:val="000000"/>
          <w:sz w:val="20"/>
          <w:szCs w:val="20"/>
        </w:rPr>
      </w:pPr>
      <w:r w:rsidRPr="2446426C">
        <w:rPr>
          <w:rFonts w:ascii="Calibri" w:hAnsi="Calibri" w:eastAsia="Calibri" w:cs="Calibri"/>
          <w:b/>
          <w:bCs/>
          <w:sz w:val="20"/>
          <w:szCs w:val="20"/>
        </w:rPr>
        <w:t xml:space="preserve">Potwierdzam przyjęcie na siebie kompetencji z upoważnienia oraz składam oświadczenie jak powyżej. Jednocześnie zobowiązuję się do zapoznania się na każdy podprogram oddzielnie </w:t>
      </w:r>
      <w:r w:rsidRPr="2446426C" w:rsidR="02346599">
        <w:rPr>
          <w:rFonts w:ascii="Calibri" w:hAnsi="Calibri" w:eastAsia="Calibri" w:cs="Calibri"/>
          <w:b/>
          <w:bCs/>
          <w:sz w:val="20"/>
          <w:szCs w:val="20"/>
        </w:rPr>
        <w:t xml:space="preserve">z </w:t>
      </w:r>
      <w:r w:rsidRPr="2446426C">
        <w:rPr>
          <w:rFonts w:ascii="Calibri" w:hAnsi="Calibri" w:eastAsia="Calibri" w:cs="Calibri"/>
          <w:b/>
          <w:bCs/>
          <w:sz w:val="20"/>
          <w:szCs w:val="20"/>
        </w:rPr>
        <w:t>W</w:t>
      </w:r>
      <w:r w:rsidRPr="2446426C">
        <w:rPr>
          <w:rFonts w:ascii="Calibri" w:hAnsi="Calibri" w:eastAsia="Calibri" w:cs="Calibri"/>
          <w:b/>
          <w:bCs/>
          <w:color w:val="000000" w:themeColor="text1"/>
          <w:sz w:val="20"/>
          <w:szCs w:val="20"/>
        </w:rPr>
        <w:t>ytycznymi Instytucji Zarządzającej (MRPiPS)  dla Instytucji Pośredniczącej i beneficjentów-organizacji partnerskich dotyczących działań realizowanych w ramach FEPŻ</w:t>
      </w:r>
      <w:r w:rsidRPr="2446426C">
        <w:rPr>
          <w:rFonts w:ascii="Calibri" w:hAnsi="Calibri" w:eastAsia="Calibri" w:cs="Calibri"/>
          <w:b/>
          <w:bCs/>
          <w:sz w:val="20"/>
          <w:szCs w:val="20"/>
        </w:rPr>
        <w:t xml:space="preserve"> i ich stosowania</w:t>
      </w:r>
      <w:r w:rsidRPr="2446426C" w:rsidR="058C7395">
        <w:rPr>
          <w:rFonts w:ascii="Calibri" w:hAnsi="Calibri" w:eastAsia="Calibri" w:cs="Calibri"/>
          <w:b/>
          <w:bCs/>
          <w:sz w:val="20"/>
          <w:szCs w:val="20"/>
        </w:rPr>
        <w:t>.</w:t>
      </w:r>
    </w:p>
    <w:p w:rsidR="00117B1F" w:rsidRDefault="00DB7111" w14:paraId="00000049" w14:textId="77777777">
      <w:pPr>
        <w:spacing w:line="276" w:lineRule="auto"/>
        <w:rPr>
          <w:rFonts w:ascii="Calibri" w:hAnsi="Calibri" w:eastAsia="Calibri" w:cs="Calibri"/>
          <w:sz w:val="20"/>
          <w:szCs w:val="20"/>
        </w:rPr>
      </w:pPr>
      <w:r w:rsidRPr="2446426C">
        <w:rPr>
          <w:rFonts w:ascii="Calibri" w:hAnsi="Calibri" w:eastAsia="Calibri" w:cs="Calibri"/>
          <w:b/>
          <w:bCs/>
          <w:sz w:val="20"/>
          <w:szCs w:val="20"/>
        </w:rPr>
        <w:t> </w:t>
      </w:r>
    </w:p>
    <w:p w:rsidR="00117B1F" w:rsidP="2446426C" w:rsidRDefault="00117B1F" w14:paraId="707EDE2A" w14:textId="7104909F">
      <w:pPr>
        <w:spacing w:line="276" w:lineRule="auto"/>
        <w:rPr>
          <w:rFonts w:ascii="Calibri" w:hAnsi="Calibri" w:eastAsia="Calibri" w:cs="Calibri"/>
          <w:b/>
          <w:bCs/>
          <w:sz w:val="20"/>
          <w:szCs w:val="20"/>
        </w:rPr>
      </w:pPr>
    </w:p>
    <w:p w:rsidR="00117B1F" w:rsidP="2446426C" w:rsidRDefault="116BB213" w14:paraId="0000004A" w14:textId="7EDEEEE8">
      <w:pPr>
        <w:spacing w:line="276" w:lineRule="auto"/>
        <w:rPr>
          <w:rFonts w:ascii="Calibri" w:hAnsi="Calibri" w:eastAsia="Calibri" w:cs="Calibri"/>
          <w:b/>
          <w:bCs/>
          <w:sz w:val="20"/>
          <w:szCs w:val="20"/>
        </w:rPr>
      </w:pPr>
      <w:r w:rsidRPr="2446426C">
        <w:rPr>
          <w:rFonts w:ascii="Calibri" w:hAnsi="Calibri" w:eastAsia="Calibri" w:cs="Calibri"/>
          <w:b/>
          <w:bCs/>
          <w:sz w:val="20"/>
          <w:szCs w:val="20"/>
        </w:rPr>
        <w:t>Podpis osoby upoważnionej  ........................................................</w:t>
      </w:r>
    </w:p>
    <w:p w:rsidR="00C46714" w:rsidRDefault="00C46714" w14:paraId="338A9D0A" w14:textId="77777777">
      <w:pPr>
        <w:spacing w:line="276" w:lineRule="auto"/>
        <w:rPr>
          <w:rFonts w:ascii="Calibri" w:hAnsi="Calibri" w:eastAsia="Calibri" w:cs="Calibri"/>
          <w:b w:val="1"/>
          <w:bCs w:val="1"/>
          <w:sz w:val="20"/>
          <w:szCs w:val="20"/>
        </w:rPr>
      </w:pPr>
    </w:p>
    <w:p w:rsidR="139E61A7" w:rsidP="70D8DE23" w:rsidRDefault="139E61A7" w14:paraId="00E09FCE" w14:textId="59A7564D">
      <w:pPr>
        <w:spacing w:line="276" w:lineRule="auto"/>
        <w:rPr>
          <w:rFonts w:ascii="Calibri" w:hAnsi="Calibri" w:eastAsia="Calibri" w:cs="Calibri"/>
          <w:b w:val="1"/>
          <w:bCs w:val="1"/>
          <w:sz w:val="20"/>
          <w:szCs w:val="20"/>
        </w:rPr>
      </w:pPr>
      <w:hyperlink r:id="R6c535dfe3eb34748">
        <w:r w:rsidRPr="5218104C" w:rsidR="139E61A7">
          <w:rPr>
            <w:rStyle w:val="Hipercze"/>
            <w:rFonts w:ascii="Calibri" w:hAnsi="Calibri" w:eastAsia="Calibri" w:cs="Calibri"/>
            <w:b w:val="1"/>
            <w:bCs w:val="1"/>
            <w:sz w:val="20"/>
            <w:szCs w:val="20"/>
          </w:rPr>
          <w:t>[PLIK DO POBRANIA]</w:t>
        </w:r>
      </w:hyperlink>
    </w:p>
    <w:sectPr w:rsidR="00C46714" w:rsidSect="00C46714">
      <w:headerReference w:type="default" r:id="rId12"/>
      <w:footerReference w:type="default" r:id="rId13"/>
      <w:pgSz w:w="11906" w:h="16838" w:orient="portrait"/>
      <w:pgMar w:top="1260" w:right="1440" w:bottom="1440" w:left="1843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A6DB5" w:rsidRDefault="004A6DB5" w14:paraId="4F502332" w14:textId="77777777">
      <w:pPr>
        <w:spacing w:after="0" w:line="240" w:lineRule="auto"/>
      </w:pPr>
      <w:r>
        <w:separator/>
      </w:r>
    </w:p>
  </w:endnote>
  <w:endnote w:type="continuationSeparator" w:id="0">
    <w:p w:rsidR="004A6DB5" w:rsidRDefault="004A6DB5" w14:paraId="01DEFB1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17B1F" w:rsidRDefault="00117B1F" w14:paraId="0000004F" w14:textId="77777777">
    <w:pPr>
      <w:pBdr>
        <w:top w:val="nil"/>
        <w:left w:val="nil"/>
        <w:bottom w:val="single" w:color="000000" w:sz="12" w:space="1"/>
        <w:right w:val="nil"/>
        <w:between w:val="nil"/>
      </w:pBdr>
      <w:spacing w:after="0" w:line="240" w:lineRule="auto"/>
      <w:rPr>
        <w:color w:val="000000"/>
        <w:sz w:val="12"/>
        <w:szCs w:val="12"/>
      </w:rPr>
    </w:pPr>
  </w:p>
  <w:p w:rsidR="00117B1F" w:rsidP="2446426C" w:rsidRDefault="2446426C" w14:paraId="00000050" w14:textId="4E85B0FA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  <w:sz w:val="12"/>
        <w:szCs w:val="12"/>
      </w:rPr>
    </w:pPr>
    <w:r w:rsidRPr="2446426C">
      <w:rPr>
        <w:color w:val="000000" w:themeColor="text1"/>
        <w:sz w:val="12"/>
        <w:szCs w:val="12"/>
      </w:rPr>
      <w:t xml:space="preserve">UPOWAŻNIENIE  dla przedstawicieli Organizacji Partnerskich Lokalnych do realizacji Programu Fundusze Europejskie na Pomoc Żywnościową 2021-2027 oraz przetwarzania danych osobowych w ramach FEPŻ 2021-2027 </w:t>
    </w:r>
  </w:p>
  <w:p w:rsidR="00117B1F" w:rsidRDefault="00DB7111" w14:paraId="00000051" w14:textId="6299F4B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  <w:sz w:val="12"/>
        <w:szCs w:val="12"/>
      </w:rPr>
    </w:pPr>
    <w:r>
      <w:rPr>
        <w:color w:val="000000"/>
        <w:sz w:val="12"/>
        <w:szCs w:val="12"/>
      </w:rPr>
      <w:t xml:space="preserve">Strona </w:t>
    </w:r>
    <w:r>
      <w:rPr>
        <w:b/>
        <w:color w:val="000000"/>
        <w:sz w:val="12"/>
        <w:szCs w:val="12"/>
      </w:rPr>
      <w:fldChar w:fldCharType="begin"/>
    </w:r>
    <w:r>
      <w:rPr>
        <w:b/>
        <w:color w:val="000000"/>
        <w:sz w:val="12"/>
        <w:szCs w:val="12"/>
      </w:rPr>
      <w:instrText>PAGE</w:instrText>
    </w:r>
    <w:r>
      <w:rPr>
        <w:b/>
        <w:color w:val="000000"/>
        <w:sz w:val="12"/>
        <w:szCs w:val="12"/>
      </w:rPr>
      <w:fldChar w:fldCharType="separate"/>
    </w:r>
    <w:r w:rsidR="0073231E">
      <w:rPr>
        <w:b/>
        <w:noProof/>
        <w:color w:val="000000"/>
        <w:sz w:val="12"/>
        <w:szCs w:val="12"/>
      </w:rPr>
      <w:t>1</w:t>
    </w:r>
    <w:r>
      <w:rPr>
        <w:b/>
        <w:color w:val="000000"/>
        <w:sz w:val="12"/>
        <w:szCs w:val="12"/>
      </w:rPr>
      <w:fldChar w:fldCharType="end"/>
    </w:r>
    <w:r>
      <w:rPr>
        <w:color w:val="000000"/>
        <w:sz w:val="12"/>
        <w:szCs w:val="12"/>
      </w:rPr>
      <w:t xml:space="preserve"> z </w:t>
    </w:r>
    <w:r>
      <w:rPr>
        <w:b/>
        <w:color w:val="000000"/>
        <w:sz w:val="12"/>
        <w:szCs w:val="12"/>
      </w:rPr>
      <w:fldChar w:fldCharType="begin"/>
    </w:r>
    <w:r>
      <w:rPr>
        <w:b/>
        <w:color w:val="000000"/>
        <w:sz w:val="12"/>
        <w:szCs w:val="12"/>
      </w:rPr>
      <w:instrText>NUMPAGES</w:instrText>
    </w:r>
    <w:r>
      <w:rPr>
        <w:b/>
        <w:color w:val="000000"/>
        <w:sz w:val="12"/>
        <w:szCs w:val="12"/>
      </w:rPr>
      <w:fldChar w:fldCharType="separate"/>
    </w:r>
    <w:r w:rsidR="0073231E">
      <w:rPr>
        <w:b/>
        <w:noProof/>
        <w:color w:val="000000"/>
        <w:sz w:val="12"/>
        <w:szCs w:val="12"/>
      </w:rPr>
      <w:t>2</w:t>
    </w:r>
    <w:r>
      <w:rPr>
        <w:b/>
        <w:color w:val="000000"/>
        <w:sz w:val="12"/>
        <w:szCs w:val="12"/>
      </w:rPr>
      <w:fldChar w:fldCharType="end"/>
    </w:r>
  </w:p>
  <w:p w:rsidR="00117B1F" w:rsidRDefault="00117B1F" w14:paraId="00000052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A6DB5" w:rsidRDefault="004A6DB5" w14:paraId="038BC07C" w14:textId="77777777">
      <w:pPr>
        <w:spacing w:after="0" w:line="240" w:lineRule="auto"/>
      </w:pPr>
      <w:r>
        <w:separator/>
      </w:r>
    </w:p>
  </w:footnote>
  <w:footnote w:type="continuationSeparator" w:id="0">
    <w:p w:rsidR="004A6DB5" w:rsidRDefault="004A6DB5" w14:paraId="505FC613" w14:textId="77777777">
      <w:pPr>
        <w:spacing w:after="0" w:line="240" w:lineRule="auto"/>
      </w:pPr>
      <w:r>
        <w:continuationSeparator/>
      </w:r>
    </w:p>
  </w:footnote>
  <w:footnote w:id="1">
    <w:p w:rsidRPr="00D53BD7" w:rsidR="002F63D5" w:rsidRDefault="002F63D5" w14:paraId="18E42918" w14:textId="47145D62">
      <w:pPr>
        <w:pStyle w:val="Tekstprzypisudolnego"/>
        <w:rPr>
          <w:sz w:val="12"/>
          <w:szCs w:val="12"/>
        </w:rPr>
      </w:pPr>
      <w:r w:rsidRPr="00D53BD7">
        <w:rPr>
          <w:sz w:val="12"/>
          <w:szCs w:val="12"/>
        </w:rPr>
        <w:footnoteRef/>
      </w:r>
      <w:r w:rsidRPr="00D53BD7">
        <w:rPr>
          <w:sz w:val="12"/>
          <w:szCs w:val="12"/>
        </w:rPr>
        <w:t xml:space="preserve"> Niepotrzebne skreślić/usunąć </w:t>
      </w:r>
    </w:p>
  </w:footnote>
  <w:footnote w:id="2">
    <w:p w:rsidRPr="00D53BD7" w:rsidR="2446426C" w:rsidP="2446426C" w:rsidRDefault="2446426C" w14:paraId="7AFE3D58" w14:textId="567B02AE">
      <w:pPr>
        <w:pStyle w:val="Tekstprzypisudolnego"/>
        <w:rPr>
          <w:sz w:val="12"/>
          <w:szCs w:val="12"/>
        </w:rPr>
      </w:pPr>
      <w:r w:rsidRPr="00D53BD7">
        <w:rPr>
          <w:sz w:val="12"/>
          <w:szCs w:val="12"/>
        </w:rPr>
        <w:footnoteRef/>
      </w:r>
      <w:r w:rsidRPr="00D53BD7" w:rsidR="6B5C8AD8">
        <w:rPr>
          <w:sz w:val="12"/>
          <w:szCs w:val="12"/>
        </w:rPr>
        <w:t xml:space="preserve"> Niepotrzebne skreślić/usunąć. </w:t>
      </w:r>
    </w:p>
  </w:footnote>
  <w:footnote w:id="3">
    <w:p w:rsidRPr="002F63D5" w:rsidR="00117B1F" w:rsidRDefault="00DB7111" w14:paraId="0000004B" w14:textId="77777777">
      <w:pPr>
        <w:spacing w:after="0" w:line="240" w:lineRule="auto"/>
        <w:rPr>
          <w:sz w:val="12"/>
          <w:szCs w:val="12"/>
        </w:rPr>
      </w:pPr>
      <w:r w:rsidRPr="002F63D5">
        <w:rPr>
          <w:sz w:val="12"/>
          <w:szCs w:val="12"/>
        </w:rPr>
        <w:footnoteRef/>
      </w:r>
      <w:r>
        <w:rPr>
          <w:sz w:val="12"/>
          <w:szCs w:val="12"/>
        </w:rPr>
        <w:t xml:space="preserve"> na podstawie rozporządzenia Parlamentu Europejskiego i Rady (UE) 2016/679 z dnia 27 kwietnia 2016 r. </w:t>
      </w:r>
      <w:r w:rsidRPr="002F63D5">
        <w:rPr>
          <w:sz w:val="12"/>
          <w:szCs w:val="12"/>
        </w:rPr>
        <w:t>w sprawie ochrony osób fizycznych w związku z przetwarzaniem danych osobowych i w sprawie swobodnego przepływu takich danych oraz uchylenia dyrektywy 95/46/WE oraz innych przepisów</w:t>
      </w:r>
    </w:p>
  </w:footnote>
  <w:footnote w:id="4">
    <w:p w:rsidRPr="00D53BD7" w:rsidR="00D53BD7" w:rsidRDefault="00D53BD7" w14:paraId="7E4AA1FD" w14:textId="159B08E8">
      <w:pPr>
        <w:pStyle w:val="Tekstprzypisudolnego"/>
        <w:rPr>
          <w:sz w:val="12"/>
          <w:szCs w:val="12"/>
        </w:rPr>
      </w:pPr>
      <w:r w:rsidRPr="00D53BD7">
        <w:rPr>
          <w:sz w:val="12"/>
          <w:szCs w:val="12"/>
        </w:rPr>
        <w:footnoteRef/>
      </w:r>
      <w:r w:rsidRPr="00D53BD7">
        <w:rPr>
          <w:sz w:val="12"/>
          <w:szCs w:val="12"/>
        </w:rPr>
        <w:t xml:space="preserve">  usunąć w przypadku, gdy Zarząd OPL *nie udziela umocowania do reprezentacji przed organami zewnętrznymi. </w:t>
      </w:r>
    </w:p>
  </w:footnote>
  <w:footnote w:id="5">
    <w:p w:rsidRPr="00D53BD7" w:rsidR="00D53BD7" w:rsidRDefault="00D53BD7" w14:paraId="49DEF8BE" w14:textId="535E43B4">
      <w:pPr>
        <w:pStyle w:val="Tekstprzypisudolnego"/>
        <w:rPr>
          <w:sz w:val="12"/>
          <w:szCs w:val="12"/>
        </w:rPr>
      </w:pPr>
      <w:r w:rsidRPr="00D53BD7">
        <w:rPr>
          <w:sz w:val="12"/>
          <w:szCs w:val="12"/>
        </w:rPr>
        <w:footnoteRef/>
      </w:r>
      <w:r w:rsidRPr="00D53BD7" w:rsidR="6B5C8AD8">
        <w:rPr>
          <w:sz w:val="12"/>
          <w:szCs w:val="12"/>
        </w:rPr>
        <w:t xml:space="preserve"> Niepotrzebne skreślić/usunąć</w:t>
      </w:r>
    </w:p>
  </w:footnote>
  <w:footnote w:id="6">
    <w:p w:rsidR="002F63D5" w:rsidP="002F63D5" w:rsidRDefault="002F63D5" w14:paraId="3547C107" w14:textId="46499B99">
      <w:pPr>
        <w:pStyle w:val="Tekstprzypisudolnego"/>
      </w:pPr>
      <w:r w:rsidRPr="002F63D5">
        <w:rPr>
          <w:sz w:val="12"/>
          <w:szCs w:val="12"/>
        </w:rPr>
        <w:footnoteRef/>
      </w:r>
      <w:r w:rsidRPr="002F63D5" w:rsidR="6B5C8AD8">
        <w:rPr>
          <w:sz w:val="12"/>
          <w:szCs w:val="12"/>
        </w:rPr>
        <w:t xml:space="preserve"> Niepotrzebne skreślić</w:t>
      </w:r>
      <w:r w:rsidR="6B5C8AD8">
        <w:rPr>
          <w:sz w:val="12"/>
          <w:szCs w:val="12"/>
        </w:rPr>
        <w:t>/usunąć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117B1F" w:rsidRDefault="00117B1F" w14:paraId="0000004C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  <w:sz w:val="20"/>
        <w:szCs w:val="20"/>
      </w:rPr>
    </w:pPr>
  </w:p>
  <w:tbl>
    <w:tblPr>
      <w:tblStyle w:val="a4"/>
      <w:tblW w:w="9015" w:type="dxa"/>
      <w:tblInd w:w="0" w:type="dxa"/>
      <w:tblLayout w:type="fixed"/>
      <w:tblLook w:val="0600" w:firstRow="0" w:lastRow="0" w:firstColumn="0" w:lastColumn="0" w:noHBand="1" w:noVBand="1"/>
    </w:tblPr>
    <w:tblGrid>
      <w:gridCol w:w="9015"/>
    </w:tblGrid>
    <w:tr w:rsidR="00117B1F" w14:paraId="77E4C817" w14:textId="77777777">
      <w:trPr>
        <w:trHeight w:val="300"/>
      </w:trPr>
      <w:tc>
        <w:tcPr>
          <w:tcW w:w="9015" w:type="dxa"/>
          <w:vAlign w:val="center"/>
        </w:tcPr>
        <w:p w:rsidR="00117B1F" w:rsidRDefault="00DB7111" w14:paraId="0000004D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1D4E962B" wp14:editId="6AE3B800">
                <wp:extent cx="5302640" cy="715581"/>
                <wp:effectExtent l="0" t="0" r="0" b="0"/>
                <wp:docPr id="1669698870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2640" cy="71558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117B1F" w:rsidRDefault="00117B1F" w14:paraId="0000004E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37CC0"/>
    <w:multiLevelType w:val="hybridMultilevel"/>
    <w:tmpl w:val="0B786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876B3A"/>
    <w:multiLevelType w:val="multilevel"/>
    <w:tmpl w:val="BCEE74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775344"/>
    <w:multiLevelType w:val="multilevel"/>
    <w:tmpl w:val="1F76752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20697306">
    <w:abstractNumId w:val="1"/>
  </w:num>
  <w:num w:numId="2" w16cid:durableId="1829514878">
    <w:abstractNumId w:val="2"/>
  </w:num>
  <w:num w:numId="3" w16cid:durableId="1661999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B1F"/>
    <w:rsid w:val="00117B1F"/>
    <w:rsid w:val="00185415"/>
    <w:rsid w:val="002B7BFB"/>
    <w:rsid w:val="002F63D5"/>
    <w:rsid w:val="004A6DB5"/>
    <w:rsid w:val="0073231E"/>
    <w:rsid w:val="007A6983"/>
    <w:rsid w:val="00C46714"/>
    <w:rsid w:val="00D53BD7"/>
    <w:rsid w:val="00DB7111"/>
    <w:rsid w:val="00E5709D"/>
    <w:rsid w:val="01E41280"/>
    <w:rsid w:val="02346599"/>
    <w:rsid w:val="0270EE80"/>
    <w:rsid w:val="058C7395"/>
    <w:rsid w:val="066BAAFB"/>
    <w:rsid w:val="09F01870"/>
    <w:rsid w:val="0B90F3CF"/>
    <w:rsid w:val="0B92E0CC"/>
    <w:rsid w:val="0D1D3318"/>
    <w:rsid w:val="0D37C4A5"/>
    <w:rsid w:val="105D8D14"/>
    <w:rsid w:val="115B0364"/>
    <w:rsid w:val="116BB213"/>
    <w:rsid w:val="139E61A7"/>
    <w:rsid w:val="14799F5A"/>
    <w:rsid w:val="14F23BC5"/>
    <w:rsid w:val="1578AD9C"/>
    <w:rsid w:val="17D6F23E"/>
    <w:rsid w:val="17D702DE"/>
    <w:rsid w:val="19BB5840"/>
    <w:rsid w:val="19DFC858"/>
    <w:rsid w:val="1C715CF0"/>
    <w:rsid w:val="1CF0C88E"/>
    <w:rsid w:val="1DCE29AD"/>
    <w:rsid w:val="1F08EC3A"/>
    <w:rsid w:val="20FA5FA4"/>
    <w:rsid w:val="2281947F"/>
    <w:rsid w:val="22E4CF72"/>
    <w:rsid w:val="24300C3C"/>
    <w:rsid w:val="2446426C"/>
    <w:rsid w:val="2902F2A4"/>
    <w:rsid w:val="2AC0664E"/>
    <w:rsid w:val="2C2B8EEC"/>
    <w:rsid w:val="2D9FC181"/>
    <w:rsid w:val="2DAF79D9"/>
    <w:rsid w:val="2E3CBBF2"/>
    <w:rsid w:val="2FD66F49"/>
    <w:rsid w:val="3031DE12"/>
    <w:rsid w:val="307C122D"/>
    <w:rsid w:val="31B12F04"/>
    <w:rsid w:val="32534687"/>
    <w:rsid w:val="3382EE2F"/>
    <w:rsid w:val="343A3AC4"/>
    <w:rsid w:val="34727AEB"/>
    <w:rsid w:val="35A0FD78"/>
    <w:rsid w:val="36243C96"/>
    <w:rsid w:val="37C3BF21"/>
    <w:rsid w:val="3804EDE4"/>
    <w:rsid w:val="3C422EBC"/>
    <w:rsid w:val="3CB28451"/>
    <w:rsid w:val="3D57FC80"/>
    <w:rsid w:val="3E320125"/>
    <w:rsid w:val="4029F57A"/>
    <w:rsid w:val="403115B5"/>
    <w:rsid w:val="4063ED5B"/>
    <w:rsid w:val="40B8B7EE"/>
    <w:rsid w:val="41AFCB04"/>
    <w:rsid w:val="4314295D"/>
    <w:rsid w:val="4376791F"/>
    <w:rsid w:val="4516945E"/>
    <w:rsid w:val="452953D8"/>
    <w:rsid w:val="4720E31D"/>
    <w:rsid w:val="47F2C162"/>
    <w:rsid w:val="4876C92F"/>
    <w:rsid w:val="4AF0A00C"/>
    <w:rsid w:val="4D008702"/>
    <w:rsid w:val="4D0620DE"/>
    <w:rsid w:val="4E04F06F"/>
    <w:rsid w:val="4ED99AA7"/>
    <w:rsid w:val="4F4EEB1A"/>
    <w:rsid w:val="4F5D29B7"/>
    <w:rsid w:val="5052ACF8"/>
    <w:rsid w:val="5178FFA0"/>
    <w:rsid w:val="5218104C"/>
    <w:rsid w:val="54BF1EC8"/>
    <w:rsid w:val="55900FB4"/>
    <w:rsid w:val="56E8FF0B"/>
    <w:rsid w:val="584204AD"/>
    <w:rsid w:val="5B367E20"/>
    <w:rsid w:val="5B96B5AF"/>
    <w:rsid w:val="5C5EE047"/>
    <w:rsid w:val="5DB679A7"/>
    <w:rsid w:val="60CB7525"/>
    <w:rsid w:val="6107534A"/>
    <w:rsid w:val="622ACF6A"/>
    <w:rsid w:val="62CB7BAF"/>
    <w:rsid w:val="62CEF420"/>
    <w:rsid w:val="63370B3E"/>
    <w:rsid w:val="638404AA"/>
    <w:rsid w:val="639998B7"/>
    <w:rsid w:val="655964A5"/>
    <w:rsid w:val="6564A1E4"/>
    <w:rsid w:val="6586E3A5"/>
    <w:rsid w:val="672B478B"/>
    <w:rsid w:val="67CC52D3"/>
    <w:rsid w:val="681BFC22"/>
    <w:rsid w:val="689E4337"/>
    <w:rsid w:val="68E938A5"/>
    <w:rsid w:val="6A0F87DC"/>
    <w:rsid w:val="6B5B1CD0"/>
    <w:rsid w:val="6B5C8AD8"/>
    <w:rsid w:val="6C2E2BB0"/>
    <w:rsid w:val="6E50D5B7"/>
    <w:rsid w:val="6EF09F22"/>
    <w:rsid w:val="6F08DA78"/>
    <w:rsid w:val="6F0EC4DF"/>
    <w:rsid w:val="6F120217"/>
    <w:rsid w:val="70A2DE69"/>
    <w:rsid w:val="70D8DE23"/>
    <w:rsid w:val="73057EDE"/>
    <w:rsid w:val="736D036E"/>
    <w:rsid w:val="7453CE11"/>
    <w:rsid w:val="7482E584"/>
    <w:rsid w:val="74BC975E"/>
    <w:rsid w:val="751A0CC2"/>
    <w:rsid w:val="75DA7A2B"/>
    <w:rsid w:val="77BBF10A"/>
    <w:rsid w:val="789477D6"/>
    <w:rsid w:val="7A0F0111"/>
    <w:rsid w:val="7AD9313D"/>
    <w:rsid w:val="7BB40496"/>
    <w:rsid w:val="7C265F4F"/>
    <w:rsid w:val="7CA8E902"/>
    <w:rsid w:val="7CAC97B5"/>
    <w:rsid w:val="7D0A645C"/>
    <w:rsid w:val="7D490832"/>
    <w:rsid w:val="7E39A322"/>
    <w:rsid w:val="7F80F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F7545"/>
  <w15:docId w15:val="{B7F60F26-7007-4B82-899E-765C37A0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hAnsi="Aptos" w:eastAsia="Aptos" w:cs="Aptos"/>
        <w:sz w:val="24"/>
        <w:szCs w:val="24"/>
        <w:lang w:val="pl-PL" w:eastAsia="pl-PL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Normal0" w:customStyle="1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agwekZnak" w:customStyle="1">
    <w:name w:val="Nagłówek Znak"/>
    <w:basedOn w:val="Domylnaczcionkaakapitu"/>
    <w:link w:val="Nagwek"/>
    <w:uiPriority w:val="99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Poprawka">
    <w:name w:val="Revision"/>
    <w:hidden/>
    <w:uiPriority w:val="99"/>
    <w:semiHidden/>
    <w:rsid w:val="00340EEA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5381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845381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Pr>
      <w:color w:val="467886" w:themeColor="hyperlink"/>
      <w:u w:val="single"/>
    </w:rPr>
  </w:style>
  <w:style w:type="table" w:styleId="a2" w:customStyle="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kstprzypisukocowego">
    <w:name w:val="endnote text"/>
    <w:basedOn w:val="Normalny"/>
    <w:uiPriority w:val="99"/>
    <w:semiHidden/>
    <w:unhideWhenUsed/>
    <w:rsid w:val="2446426C"/>
    <w:pPr>
      <w:spacing w:after="0" w:line="240" w:lineRule="auto"/>
    </w:pPr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hyperlink" Target="https://fpbz.sharepoint.com/:w:/s/WirtualneBiuroFEP2021-2027/IQBAxZgOjsbjR6bsPlazinvjAU7CXJPSK_NCznwAdJHe5Y4?e=eETKjy" TargetMode="External" Id="R6c535dfe3eb3474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0aa55b-9349-4548-9c1a-36cae621b418" xsi:nil="true"/>
    <lcf76f155ced4ddcb4097134ff3c332f xmlns="e09ad377-09ac-4078-ab12-985b3fee43d6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fbTF09fcFJnS6TtRHQ/i42NcAQ==">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11" ma:contentTypeDescription="Utwórz nowy dokument." ma:contentTypeScope="" ma:versionID="995d8d1fe6f3d98eabc23d78cf2628c5">
  <xsd:schema xmlns:xsd="http://www.w3.org/2001/XMLSchema" xmlns:xs="http://www.w3.org/2001/XMLSchema" xmlns:p="http://schemas.microsoft.com/office/2006/metadata/properties" xmlns:ns2="e09ad377-09ac-4078-ab12-985b3fee43d6" xmlns:ns3="8f0aa55b-9349-4548-9c1a-36cae621b418" targetNamespace="http://schemas.microsoft.com/office/2006/metadata/properties" ma:root="true" ma:fieldsID="bfb5fad8c2fc7b15b51352186b643baf" ns2:_="" ns3:_="">
    <xsd:import namespace="e09ad377-09ac-4078-ab12-985b3fee43d6"/>
    <xsd:import namespace="8f0aa55b-9349-4548-9c1a-36cae621b4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aa55b-9349-4548-9c1a-36cae621b41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6dbc00-da8b-46a5-80c8-649a37818f71}" ma:internalName="TaxCatchAll" ma:showField="CatchAllData" ma:web="8f0aa55b-9349-4548-9c1a-36cae621b4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04104A-FF92-4749-BD67-917F40A0F669}">
  <ds:schemaRefs>
    <ds:schemaRef ds:uri="http://schemas.microsoft.com/office/2006/metadata/properties"/>
    <ds:schemaRef ds:uri="http://schemas.microsoft.com/office/infopath/2007/PartnerControls"/>
    <ds:schemaRef ds:uri="56b24e6a-ba83-4ab0-a8a2-22d626e9b394"/>
    <ds:schemaRef ds:uri="8f0aa55b-9349-4548-9c1a-36cae621b418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B13CAC9B-6091-46E8-8BB6-993322691C8A}"/>
</file>

<file path=customXml/itemProps4.xml><?xml version="1.0" encoding="utf-8"?>
<ds:datastoreItem xmlns:ds="http://schemas.openxmlformats.org/officeDocument/2006/customXml" ds:itemID="{B03ADDB8-4BD6-455D-8639-FB5556EB66A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8751751-3A89-4116-B573-245487A54F8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Fedoruk</dc:creator>
  <cp:lastModifiedBy>Marcin Fedoruk</cp:lastModifiedBy>
  <cp:revision>10</cp:revision>
  <cp:lastPrinted>2025-01-21T20:03:00Z</cp:lastPrinted>
  <dcterms:created xsi:type="dcterms:W3CDTF">2025-01-29T07:53:00Z</dcterms:created>
  <dcterms:modified xsi:type="dcterms:W3CDTF">2026-01-14T09:10:55Z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  <property fmtid="{D5CDD505-2E9C-101B-9397-08002B2CF9AE}" pid="3" name="MediaServiceImageTags">
    <vt:lpwstr/>
  </property>
</Properties>
</file>