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D51D5" w14:textId="5AEA6CC9" w:rsidR="000F2E2C" w:rsidRDefault="6138D5F4" w:rsidP="0F51B5D6">
      <w:pPr>
        <w:jc w:val="center"/>
        <w:rPr>
          <w:rFonts w:ascii="Calibri" w:eastAsia="Calibri" w:hAnsi="Calibri" w:cs="Calibri"/>
        </w:rPr>
      </w:pP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ZARZĄDZENIE Nr ....... </w:t>
      </w:r>
      <w:r w:rsidR="00000000">
        <w:br/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Prezydenta/Burmistrza/ </w:t>
      </w:r>
      <w:proofErr w:type="gramStart"/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Wójta  Miasta</w:t>
      </w:r>
      <w:proofErr w:type="gramEnd"/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/Gminy</w:t>
      </w:r>
      <w:proofErr w:type="gramStart"/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….</w:t>
      </w:r>
      <w:proofErr w:type="gramEnd"/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  <w:r w:rsidR="00000000">
        <w:br/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z dnia ........  r.</w:t>
      </w:r>
      <w:r w:rsidR="00000000">
        <w:br/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 sprawie powierzeni</w:t>
      </w:r>
      <w:r w:rsidR="5E4DA8E5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</w:t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Miejskiemu Ośrodkowi Pomocy Społecznej w </w:t>
      </w:r>
      <w:proofErr w:type="gramStart"/>
      <w:r w:rsidR="33A1E7D3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…....</w:t>
      </w:r>
      <w:proofErr w:type="gramEnd"/>
      <w:r w:rsidR="33A1E7D3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. </w:t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realizacji działań w ramach Programu Fundusze Europejskie </w:t>
      </w:r>
      <w:r w:rsidR="29BDC953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na Pomoc </w:t>
      </w:r>
      <w:r w:rsidR="2B5999B4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Żywnościową</w:t>
      </w:r>
      <w:r w:rsidR="29BDC953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2021-2027 </w:t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i udzielenia</w:t>
      </w:r>
      <w:r w:rsidR="2B5999B4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pełnomocnictwa Kierownikowi Miejskiego Ośrodka Pomocy </w:t>
      </w:r>
      <w:r w:rsidR="12BBF4E1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</w:t>
      </w:r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połecznej </w:t>
      </w:r>
      <w:proofErr w:type="gramStart"/>
      <w:r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</w:t>
      </w:r>
      <w:r w:rsidR="41C4485C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.....</w:t>
      </w:r>
      <w:proofErr w:type="gramEnd"/>
      <w:r w:rsidR="41C4485C" w:rsidRPr="37D0E84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</w:p>
    <w:p w14:paraId="7DA1F52B" w14:textId="68F3E4F0" w:rsidR="000F2E2C" w:rsidRDefault="000F2E2C" w:rsidP="0F51B5D6">
      <w:pPr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C519154" w14:textId="2EADD273" w:rsidR="000F2E2C" w:rsidRDefault="6138D5F4" w:rsidP="0F51B5D6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Na podstawie art. 30 ust. 1 oraz art. 47 ust. 1 ustawy z dnia 8 marca 1990 o samorządzie</w:t>
      </w:r>
      <w:r w:rsidR="00000000">
        <w:br/>
      </w:r>
      <w:r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gminnym </w:t>
      </w:r>
      <w:r w:rsidR="003F1988" w:rsidRPr="003F1988">
        <w:rPr>
          <w:rFonts w:ascii="Calibri" w:eastAsia="Calibri" w:hAnsi="Calibri" w:cs="Calibri"/>
          <w:color w:val="000000" w:themeColor="text1"/>
          <w:sz w:val="24"/>
          <w:szCs w:val="24"/>
        </w:rPr>
        <w:t>(Dz.U. 2025 poz. 1153 oraz zmiany Dz.U. 2025 poz. 1436)</w:t>
      </w:r>
      <w:r w:rsidR="003F198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zarządzam, co następuje:</w:t>
      </w:r>
      <w:r w:rsidR="00000000">
        <w:br/>
      </w:r>
    </w:p>
    <w:p w14:paraId="10477507" w14:textId="77777777" w:rsidR="003F1988" w:rsidRDefault="6138D5F4" w:rsidP="0F7E1332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§ 1.</w:t>
      </w:r>
    </w:p>
    <w:p w14:paraId="3CAB416C" w14:textId="5D6F4218" w:rsidR="000F2E2C" w:rsidRDefault="00000000" w:rsidP="0F7E1332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br/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 </w:t>
      </w:r>
      <w:r w:rsidR="1106F32A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związku 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z brakiem </w:t>
      </w:r>
      <w:r w:rsidR="5A6E35B7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organizacji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7EDB9441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charytatywnej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na ter</w:t>
      </w:r>
      <w:r w:rsidR="45A59D74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e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nie …..., która </w:t>
      </w:r>
      <w:r w:rsidR="5A3EE34C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mogłaby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się </w:t>
      </w:r>
      <w:r w:rsidR="656CD5B2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podjąć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363C316C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działa</w:t>
      </w:r>
      <w:r w:rsidR="18D8B91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ń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59C99CA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związan</w:t>
      </w:r>
      <w:r w:rsidR="5540E5DC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ych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z </w:t>
      </w:r>
      <w:r w:rsidR="6DF666C7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realizacją</w:t>
      </w:r>
      <w:r w:rsidR="19228B45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E649DD9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programu</w:t>
      </w:r>
      <w:r w:rsidR="05A26177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E649DD9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wyznaczam</w:t>
      </w:r>
      <w:r w:rsidR="6138D5F4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Miejski Ośrodek Pomocy Społecznej w </w:t>
      </w:r>
      <w:r w:rsidR="5CA27F73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….... </w:t>
      </w:r>
      <w:r w:rsidR="6138D5F4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do wykonywania</w:t>
      </w:r>
      <w:r w:rsidR="6CC02552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138D5F4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zdań Organizacji Partnerskiej o Zasięgu Lokalnym w ramach realizacji </w:t>
      </w:r>
      <w:r w:rsidR="391C0F3E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Programu </w:t>
      </w:r>
      <w:r w:rsidR="62F272B2" w:rsidRPr="0F7E1332">
        <w:rPr>
          <w:rFonts w:ascii="Calibri" w:eastAsia="Calibri" w:hAnsi="Calibri" w:cs="Calibri"/>
          <w:color w:val="000000" w:themeColor="text1"/>
          <w:sz w:val="24"/>
          <w:szCs w:val="24"/>
        </w:rPr>
        <w:t>Fundusze Europejskie na Pomoc Żywnościową 2021-2027.</w:t>
      </w:r>
      <w:r>
        <w:br/>
      </w:r>
    </w:p>
    <w:p w14:paraId="4FD419CC" w14:textId="77777777" w:rsidR="003F1988" w:rsidRDefault="6138D5F4" w:rsidP="0F51B5D6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§ 2.</w:t>
      </w:r>
    </w:p>
    <w:p w14:paraId="291FD8B7" w14:textId="20614D02" w:rsidR="000F2E2C" w:rsidRDefault="00000000" w:rsidP="0F51B5D6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br/>
      </w:r>
      <w:r w:rsidR="6138D5F4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Udzielam pełnomocnictwa Kierownikowi Miejskiego Ośrodka Pomocy Społecznej w</w:t>
      </w:r>
      <w:r>
        <w:br/>
      </w:r>
      <w:r w:rsidR="307947BF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...... </w:t>
      </w:r>
      <w:r w:rsidR="6138D5F4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do </w:t>
      </w:r>
      <w:r w:rsidR="77C0F46F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reprezentowania</w:t>
      </w:r>
      <w:r w:rsidR="186E81D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357F09AE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Miasta/G</w:t>
      </w:r>
      <w:r w:rsidR="186E81D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miny</w:t>
      </w:r>
      <w:r w:rsidR="21CE8C26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gramStart"/>
      <w:r w:rsidR="21CE8C26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…....</w:t>
      </w:r>
      <w:proofErr w:type="gramEnd"/>
      <w:r w:rsidR="21CE8C26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  <w:r w:rsidR="186E81D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i współpracy z Bankiem </w:t>
      </w:r>
      <w:r w:rsidR="13C27D08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Żywności</w:t>
      </w:r>
      <w:r w:rsidR="186E81D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</w:t>
      </w:r>
      <w:proofErr w:type="gramStart"/>
      <w:r w:rsidR="01354CCC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….</w:t>
      </w:r>
      <w:proofErr w:type="gramEnd"/>
      <w:r w:rsidR="01354CCC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, w</w:t>
      </w:r>
      <w:r w:rsidR="186E81D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tym podpisania </w:t>
      </w:r>
      <w:r w:rsidR="6138D5F4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umowy, </w:t>
      </w:r>
      <w:r w:rsidR="72FC28B6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dystrybucji </w:t>
      </w:r>
      <w:r w:rsidR="3C483DE3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żywności</w:t>
      </w:r>
      <w:r w:rsidR="72FC28B6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="651E865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złożenia</w:t>
      </w:r>
      <w:r w:rsidR="72FC28B6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1AF20C7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sprawozdania i</w:t>
      </w:r>
      <w:r w:rsidR="6138D5F4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wykonywania wszystkich</w:t>
      </w:r>
      <w:r w:rsidR="66E2B215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i</w:t>
      </w:r>
      <w:r w:rsidR="6138D5F4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nnych czynności niezbędnych do realizacji </w:t>
      </w:r>
      <w:r w:rsidR="6A3297F2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Programu Fundusze Europejskie na Pomoc Żywnościową 2021-2027</w:t>
      </w:r>
      <w:r w:rsidR="7F58FDCF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 współpracy z Bankiem Żywności. </w:t>
      </w:r>
      <w:r>
        <w:br/>
      </w:r>
    </w:p>
    <w:p w14:paraId="55B08924" w14:textId="77777777" w:rsidR="003F1988" w:rsidRDefault="6138D5F4" w:rsidP="0F51B5D6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§ 3.</w:t>
      </w:r>
    </w:p>
    <w:p w14:paraId="57375426" w14:textId="16EE794F" w:rsidR="000F2E2C" w:rsidRDefault="00000000" w:rsidP="0F51B5D6">
      <w:pPr>
        <w:jc w:val="both"/>
        <w:rPr>
          <w:rFonts w:ascii="Calibri" w:eastAsia="Calibri" w:hAnsi="Calibri" w:cs="Calibri"/>
        </w:rPr>
      </w:pPr>
      <w:r>
        <w:br/>
      </w:r>
      <w:r w:rsidR="6138D5F4" w:rsidRPr="0F51B5D6">
        <w:rPr>
          <w:rFonts w:ascii="Calibri" w:eastAsia="Calibri" w:hAnsi="Calibri" w:cs="Calibri"/>
          <w:color w:val="000000" w:themeColor="text1"/>
          <w:sz w:val="24"/>
          <w:szCs w:val="24"/>
        </w:rPr>
        <w:t>Zarządzenie wchodzi w życie z dniem podpisania.</w:t>
      </w:r>
      <w:r w:rsidR="6138D5F4" w:rsidRPr="0F51B5D6">
        <w:rPr>
          <w:rFonts w:ascii="Calibri" w:eastAsia="Calibri" w:hAnsi="Calibri" w:cs="Calibri"/>
        </w:rPr>
        <w:t xml:space="preserve"> </w:t>
      </w:r>
      <w:r>
        <w:br/>
      </w:r>
    </w:p>
    <w:sectPr w:rsidR="000F2E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DC925E8"/>
    <w:rsid w:val="000F2E2C"/>
    <w:rsid w:val="003F1988"/>
    <w:rsid w:val="008B197A"/>
    <w:rsid w:val="00E123F8"/>
    <w:rsid w:val="01354CCC"/>
    <w:rsid w:val="01AF20C7"/>
    <w:rsid w:val="027CF459"/>
    <w:rsid w:val="05A26177"/>
    <w:rsid w:val="0E649DD9"/>
    <w:rsid w:val="0F51B5D6"/>
    <w:rsid w:val="0F7E1332"/>
    <w:rsid w:val="1106F32A"/>
    <w:rsid w:val="12BBF4E1"/>
    <w:rsid w:val="13C27D08"/>
    <w:rsid w:val="186E81D7"/>
    <w:rsid w:val="18D8B915"/>
    <w:rsid w:val="19228B45"/>
    <w:rsid w:val="21CE8C26"/>
    <w:rsid w:val="29BDC953"/>
    <w:rsid w:val="2B5999B4"/>
    <w:rsid w:val="307947BF"/>
    <w:rsid w:val="329B8848"/>
    <w:rsid w:val="33698248"/>
    <w:rsid w:val="33A1E7D3"/>
    <w:rsid w:val="357F09AE"/>
    <w:rsid w:val="363C316C"/>
    <w:rsid w:val="37D0E849"/>
    <w:rsid w:val="391C0F3E"/>
    <w:rsid w:val="3C4609CC"/>
    <w:rsid w:val="3C483DE3"/>
    <w:rsid w:val="41C4485C"/>
    <w:rsid w:val="45A59D74"/>
    <w:rsid w:val="4600920C"/>
    <w:rsid w:val="4B01E7B7"/>
    <w:rsid w:val="54526566"/>
    <w:rsid w:val="5540E5DC"/>
    <w:rsid w:val="59C99CA5"/>
    <w:rsid w:val="5A3EE34C"/>
    <w:rsid w:val="5A6E35B7"/>
    <w:rsid w:val="5CA27F73"/>
    <w:rsid w:val="5E4DA8E5"/>
    <w:rsid w:val="6138D5F4"/>
    <w:rsid w:val="62F272B2"/>
    <w:rsid w:val="651E8657"/>
    <w:rsid w:val="656CD5B2"/>
    <w:rsid w:val="66E2B215"/>
    <w:rsid w:val="6A3297F2"/>
    <w:rsid w:val="6CC02552"/>
    <w:rsid w:val="6DF666C7"/>
    <w:rsid w:val="6ECC0325"/>
    <w:rsid w:val="6EE238D4"/>
    <w:rsid w:val="70659F9E"/>
    <w:rsid w:val="72FC28B6"/>
    <w:rsid w:val="77C0F46F"/>
    <w:rsid w:val="7DA98335"/>
    <w:rsid w:val="7DC925E8"/>
    <w:rsid w:val="7EDB9441"/>
    <w:rsid w:val="7F08175C"/>
    <w:rsid w:val="7F455396"/>
    <w:rsid w:val="7F58F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925E8"/>
  <w15:chartTrackingRefBased/>
  <w15:docId w15:val="{52A725A4-0AC6-4A2D-ACA1-2E21FE25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A3572B39EB3946B2DCD9AAD7B91C4A" ma:contentTypeVersion="3" ma:contentTypeDescription="Utwórz nowy dokument." ma:contentTypeScope="" ma:versionID="be459f5f8871b1875536d0b14b885b12">
  <xsd:schema xmlns:xsd="http://www.w3.org/2001/XMLSchema" xmlns:xs="http://www.w3.org/2001/XMLSchema" xmlns:p="http://schemas.microsoft.com/office/2006/metadata/properties" xmlns:ns2="e85933f0-f072-4e61-83e3-31b52a89a5bf" targetNamespace="http://schemas.microsoft.com/office/2006/metadata/properties" ma:root="true" ma:fieldsID="8e4ef1ee803523cc7efc0b745899bb06" ns2:_="">
    <xsd:import namespace="e85933f0-f072-4e61-83e3-31b52a89a5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933f0-f072-4e61-83e3-31b52a89a5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1B5413-CA05-4D68-8316-DCB499C023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5933f0-f072-4e61-83e3-31b52a89a5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E8946A-4C81-42B3-846F-BBE4161C1C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79B847-E3A8-4C95-8555-C6DE388444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Fedoruk</dc:creator>
  <cp:keywords/>
  <dc:description/>
  <cp:lastModifiedBy>Marcin Fedoruk</cp:lastModifiedBy>
  <cp:revision>2</cp:revision>
  <dcterms:created xsi:type="dcterms:W3CDTF">2026-01-28T11:52:00Z</dcterms:created>
  <dcterms:modified xsi:type="dcterms:W3CDTF">2026-01-28T11:52:00Z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0x010100A6A3572B39EB3946B2DCD9AAD7B91C4A</vt:lpwstr>
  </property>
</Properties>
</file>